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0F" w:rsidRPr="00022A59" w:rsidRDefault="00974ABE" w:rsidP="00715C3A">
      <w:pPr>
        <w:jc w:val="center"/>
        <w:rPr>
          <w:b/>
        </w:rPr>
      </w:pPr>
      <w:r w:rsidRPr="00022A59">
        <w:rPr>
          <w:b/>
        </w:rPr>
        <w:t>İnternet</w:t>
      </w:r>
      <w:r>
        <w:rPr>
          <w:b/>
        </w:rPr>
        <w:t>/Bilgisayar/Tablet/Telefon</w:t>
      </w:r>
      <w:r w:rsidRPr="00022A59">
        <w:rPr>
          <w:b/>
        </w:rPr>
        <w:t xml:space="preserve"> Üzerinden Türkçe Kitap Oku </w:t>
      </w:r>
      <w:r>
        <w:rPr>
          <w:b/>
        </w:rPr>
        <w:t xml:space="preserve">Uygulaması (Kısaca, </w:t>
      </w:r>
      <w:r w:rsidRPr="00715C3A">
        <w:rPr>
          <w:b/>
          <w:u w:val="single"/>
        </w:rPr>
        <w:t>Türkçe Kitap Oku</w:t>
      </w:r>
      <w:r>
        <w:rPr>
          <w:b/>
        </w:rPr>
        <w:t xml:space="preserve"> veya </w:t>
      </w:r>
      <w:r w:rsidRPr="00715C3A">
        <w:rPr>
          <w:b/>
          <w:u w:val="single"/>
        </w:rPr>
        <w:t xml:space="preserve">Türkçe </w:t>
      </w:r>
      <w:proofErr w:type="spellStart"/>
      <w:r>
        <w:rPr>
          <w:b/>
          <w:u w:val="single"/>
        </w:rPr>
        <w:t>Ögren</w:t>
      </w:r>
      <w:proofErr w:type="spellEnd"/>
      <w:r>
        <w:rPr>
          <w:b/>
        </w:rPr>
        <w:t>)</w:t>
      </w:r>
    </w:p>
    <w:p w:rsidR="002B5F0F" w:rsidRPr="00CE19AF" w:rsidRDefault="002B5F0F">
      <w:pPr>
        <w:rPr>
          <w:rFonts w:ascii="Arial" w:hAnsi="Arial" w:cs="Arial"/>
          <w:b/>
          <w:color w:val="333333"/>
          <w:sz w:val="21"/>
          <w:szCs w:val="21"/>
          <w:shd w:val="clear" w:color="auto" w:fill="FFFFFF"/>
        </w:rPr>
      </w:pPr>
      <w:r w:rsidRPr="00CE19AF">
        <w:rPr>
          <w:rFonts w:ascii="Arial" w:hAnsi="Arial" w:cs="Arial"/>
          <w:b/>
          <w:color w:val="333333"/>
          <w:sz w:val="21"/>
          <w:szCs w:val="21"/>
          <w:shd w:val="clear" w:color="auto" w:fill="FFFFFF"/>
        </w:rPr>
        <w:t>Özet</w:t>
      </w:r>
    </w:p>
    <w:p w:rsidR="00974ABE" w:rsidRDefault="00974ABE">
      <w:pPr>
        <w:rPr>
          <w:rFonts w:ascii="Arial" w:hAnsi="Arial" w:cs="Arial"/>
          <w:color w:val="333333"/>
          <w:sz w:val="21"/>
          <w:szCs w:val="21"/>
          <w:shd w:val="clear" w:color="auto" w:fill="FFFFFF"/>
        </w:rPr>
      </w:pPr>
      <w:r w:rsidRPr="00974ABE">
        <w:rPr>
          <w:rFonts w:ascii="Arial" w:hAnsi="Arial" w:cs="Arial"/>
          <w:color w:val="333333"/>
          <w:sz w:val="21"/>
          <w:szCs w:val="21"/>
          <w:shd w:val="clear" w:color="auto" w:fill="FFFFFF"/>
        </w:rPr>
        <w:t>Türkçe Kitap Oku, Türkçe e-</w:t>
      </w:r>
      <w:proofErr w:type="spellStart"/>
      <w:r w:rsidRPr="00974ABE">
        <w:rPr>
          <w:rFonts w:ascii="Arial" w:hAnsi="Arial" w:cs="Arial"/>
          <w:color w:val="333333"/>
          <w:sz w:val="21"/>
          <w:szCs w:val="21"/>
          <w:shd w:val="clear" w:color="auto" w:fill="FFFFFF"/>
        </w:rPr>
        <w:t>öğrenme'yi</w:t>
      </w:r>
      <w:proofErr w:type="spellEnd"/>
      <w:r w:rsidRPr="00974ABE">
        <w:rPr>
          <w:rFonts w:ascii="Arial" w:hAnsi="Arial" w:cs="Arial"/>
          <w:color w:val="333333"/>
          <w:sz w:val="21"/>
          <w:szCs w:val="21"/>
          <w:shd w:val="clear" w:color="auto" w:fill="FFFFFF"/>
        </w:rPr>
        <w:t xml:space="preserve">, okumayı ve okuduğunu anlamayı geliştirmeyi sağlamak için internet üzerinden veya bilgisayardan/tabletten/telefondan sesli ve kendi kendine bir Türkçe kitap okuma uygulamasıdır. Türkçe Kitap Oku, içeriğinde bulunan kitapları kelimelerin altını çizerek veya metin içerisinde renkli olarak vurgulayarak (İngilizce: </w:t>
      </w:r>
      <w:proofErr w:type="spellStart"/>
      <w:r w:rsidRPr="00974ABE">
        <w:rPr>
          <w:rFonts w:ascii="Arial" w:hAnsi="Arial" w:cs="Arial"/>
          <w:color w:val="333333"/>
          <w:sz w:val="21"/>
          <w:szCs w:val="21"/>
          <w:shd w:val="clear" w:color="auto" w:fill="FFFFFF"/>
        </w:rPr>
        <w:t>highlight</w:t>
      </w:r>
      <w:proofErr w:type="spellEnd"/>
      <w:r w:rsidRPr="00974ABE">
        <w:rPr>
          <w:rFonts w:ascii="Arial" w:hAnsi="Arial" w:cs="Arial"/>
          <w:color w:val="333333"/>
          <w:sz w:val="21"/>
          <w:szCs w:val="21"/>
          <w:shd w:val="clear" w:color="auto" w:fill="FFFFFF"/>
        </w:rPr>
        <w:t>) okuyacak, kitapları okuyucuların kendilerinin okumasını sağlayacak, kitap sonlarında okudukları kitaplarla ilgili sorular soracaktır. Bunlar karşılığı puanlar kazandırıp, eğlendirici faaliyetlerde kullandıracaktır.</w:t>
      </w:r>
    </w:p>
    <w:p w:rsidR="002B5F0F" w:rsidRPr="00CE19AF" w:rsidRDefault="00155A05">
      <w:pPr>
        <w:rPr>
          <w:rFonts w:ascii="Arial" w:hAnsi="Arial" w:cs="Arial"/>
          <w:color w:val="333333"/>
          <w:sz w:val="21"/>
          <w:szCs w:val="21"/>
          <w:shd w:val="clear" w:color="auto" w:fill="FFFFFF"/>
        </w:rPr>
      </w:pPr>
      <w:r w:rsidRPr="00CE19AF">
        <w:rPr>
          <w:rFonts w:ascii="Arial" w:hAnsi="Arial" w:cs="Arial"/>
          <w:color w:val="333333"/>
          <w:sz w:val="21"/>
          <w:szCs w:val="21"/>
          <w:shd w:val="clear" w:color="auto" w:fill="FFFFFF"/>
        </w:rPr>
        <w:t xml:space="preserve">Türkçe Kitap </w:t>
      </w:r>
      <w:r w:rsidR="00022A59" w:rsidRPr="00CE19AF">
        <w:rPr>
          <w:rFonts w:ascii="Arial" w:hAnsi="Arial" w:cs="Arial"/>
          <w:color w:val="333333"/>
          <w:sz w:val="21"/>
          <w:szCs w:val="21"/>
          <w:shd w:val="clear" w:color="auto" w:fill="FFFFFF"/>
        </w:rPr>
        <w:t>Oku, öncelikle</w:t>
      </w:r>
      <w:r w:rsidR="002B5F0F" w:rsidRPr="00CE19AF">
        <w:rPr>
          <w:rFonts w:ascii="Arial" w:hAnsi="Arial" w:cs="Arial"/>
          <w:color w:val="333333"/>
          <w:sz w:val="21"/>
          <w:szCs w:val="21"/>
          <w:shd w:val="clear" w:color="auto" w:fill="FFFFFF"/>
        </w:rPr>
        <w:t xml:space="preserve"> ön okul ve ilkokul çağındaki çocuklara okumayı sevdirmek, okumayı öğrenmelerini ve geliştirmelerini, okuduklarını anlamalarını sağlamaya yarayacak bir uygulama</w:t>
      </w:r>
      <w:r w:rsidR="00022A59" w:rsidRPr="00CE19AF">
        <w:rPr>
          <w:rFonts w:ascii="Arial" w:hAnsi="Arial" w:cs="Arial"/>
          <w:color w:val="333333"/>
          <w:sz w:val="21"/>
          <w:szCs w:val="21"/>
          <w:shd w:val="clear" w:color="auto" w:fill="FFFFFF"/>
        </w:rPr>
        <w:t>dır</w:t>
      </w:r>
      <w:r w:rsidR="002B5F0F" w:rsidRPr="00CE19AF">
        <w:rPr>
          <w:rFonts w:ascii="Arial" w:hAnsi="Arial" w:cs="Arial"/>
          <w:color w:val="333333"/>
          <w:sz w:val="21"/>
          <w:szCs w:val="21"/>
          <w:shd w:val="clear" w:color="auto" w:fill="FFFFFF"/>
        </w:rPr>
        <w:t xml:space="preserve">. </w:t>
      </w:r>
      <w:r w:rsidRPr="00CE19AF">
        <w:rPr>
          <w:rFonts w:ascii="Arial" w:hAnsi="Arial" w:cs="Arial"/>
          <w:color w:val="333333"/>
          <w:sz w:val="21"/>
          <w:szCs w:val="21"/>
          <w:shd w:val="clear" w:color="auto" w:fill="FFFFFF"/>
        </w:rPr>
        <w:t xml:space="preserve">Türkçe Kitap </w:t>
      </w:r>
      <w:r w:rsidR="00022A59" w:rsidRPr="00CE19AF">
        <w:rPr>
          <w:rFonts w:ascii="Arial" w:hAnsi="Arial" w:cs="Arial"/>
          <w:color w:val="333333"/>
          <w:sz w:val="21"/>
          <w:szCs w:val="21"/>
          <w:shd w:val="clear" w:color="auto" w:fill="FFFFFF"/>
        </w:rPr>
        <w:t>Oku, içeriğinde</w:t>
      </w:r>
      <w:r w:rsidR="002B5F0F" w:rsidRPr="00CE19AF">
        <w:rPr>
          <w:rFonts w:ascii="Arial" w:hAnsi="Arial" w:cs="Arial"/>
          <w:color w:val="333333"/>
          <w:sz w:val="21"/>
          <w:szCs w:val="21"/>
          <w:shd w:val="clear" w:color="auto" w:fill="FFFFFF"/>
        </w:rPr>
        <w:t xml:space="preserve"> bulunan kitapları çocuklara kelimelerin altını çizerek veya </w:t>
      </w:r>
      <w:r w:rsidR="00B90FBA" w:rsidRPr="00CE19AF">
        <w:rPr>
          <w:rFonts w:ascii="Arial" w:hAnsi="Arial" w:cs="Arial"/>
          <w:color w:val="333333"/>
          <w:sz w:val="21"/>
          <w:szCs w:val="21"/>
          <w:shd w:val="clear" w:color="auto" w:fill="FFFFFF"/>
        </w:rPr>
        <w:t>metin içerisinde renkli olarak</w:t>
      </w:r>
      <w:r w:rsidR="002B5F0F" w:rsidRPr="00CE19AF">
        <w:rPr>
          <w:rFonts w:ascii="Arial" w:hAnsi="Arial" w:cs="Arial"/>
          <w:color w:val="333333"/>
          <w:sz w:val="21"/>
          <w:szCs w:val="21"/>
          <w:shd w:val="clear" w:color="auto" w:fill="FFFFFF"/>
        </w:rPr>
        <w:t xml:space="preserve"> vurgulayarak (</w:t>
      </w:r>
      <w:r w:rsidR="00723F72">
        <w:rPr>
          <w:rFonts w:ascii="Arial" w:hAnsi="Arial" w:cs="Arial"/>
          <w:color w:val="333333"/>
          <w:sz w:val="21"/>
          <w:szCs w:val="21"/>
          <w:shd w:val="clear" w:color="auto" w:fill="FFFFFF"/>
        </w:rPr>
        <w:t xml:space="preserve">İngilizce: </w:t>
      </w:r>
      <w:r w:rsidR="002B5F0F" w:rsidRPr="00CE19AF">
        <w:rPr>
          <w:rFonts w:ascii="Arial" w:hAnsi="Arial" w:cs="Arial"/>
          <w:color w:val="333333"/>
          <w:sz w:val="21"/>
          <w:szCs w:val="21"/>
          <w:shd w:val="clear" w:color="auto" w:fill="FFFFFF"/>
        </w:rPr>
        <w:t xml:space="preserve">highlight) okuyacak, çocukların kitapları kendilerinin okumasını sağlayacak, kitap sonlarında okudukları kitaplarla ilgili basit sorular </w:t>
      </w:r>
      <w:r w:rsidR="00022A59" w:rsidRPr="00CE19AF">
        <w:rPr>
          <w:rFonts w:ascii="Arial" w:hAnsi="Arial" w:cs="Arial"/>
          <w:color w:val="333333"/>
          <w:sz w:val="21"/>
          <w:szCs w:val="21"/>
          <w:shd w:val="clear" w:color="auto" w:fill="FFFFFF"/>
        </w:rPr>
        <w:t>sorarak</w:t>
      </w:r>
      <w:r w:rsidR="002B5F0F" w:rsidRPr="00CE19AF">
        <w:rPr>
          <w:rFonts w:ascii="Arial" w:hAnsi="Arial" w:cs="Arial"/>
          <w:color w:val="333333"/>
          <w:sz w:val="21"/>
          <w:szCs w:val="21"/>
          <w:shd w:val="clear" w:color="auto" w:fill="FFFFFF"/>
        </w:rPr>
        <w:t xml:space="preserve"> çocuklarının okuduklarını anlamasını pekiştirecek bir uygulama olacaktır. Veliler ve özellikle öğretmenler çocukların okuma istatistiklerini takip edebilecekler ve onlara kitap önerileri yapabilecekler, </w:t>
      </w:r>
      <w:r w:rsidRPr="00CE19AF">
        <w:rPr>
          <w:rFonts w:ascii="Arial" w:hAnsi="Arial" w:cs="Arial"/>
          <w:color w:val="333333"/>
          <w:sz w:val="21"/>
          <w:szCs w:val="21"/>
          <w:shd w:val="clear" w:color="auto" w:fill="FFFFFF"/>
        </w:rPr>
        <w:t xml:space="preserve">ödev verebilecekler, </w:t>
      </w:r>
      <w:r w:rsidR="002B5F0F" w:rsidRPr="00CE19AF">
        <w:rPr>
          <w:rFonts w:ascii="Arial" w:hAnsi="Arial" w:cs="Arial"/>
          <w:color w:val="333333"/>
          <w:sz w:val="21"/>
          <w:szCs w:val="21"/>
          <w:shd w:val="clear" w:color="auto" w:fill="FFFFFF"/>
        </w:rPr>
        <w:t xml:space="preserve">mesaj gönderebileceklerdir. Çocukları </w:t>
      </w:r>
      <w:r w:rsidR="00022A59" w:rsidRPr="00CE19AF">
        <w:rPr>
          <w:rFonts w:ascii="Arial" w:hAnsi="Arial" w:cs="Arial"/>
          <w:color w:val="333333"/>
          <w:sz w:val="21"/>
          <w:szCs w:val="21"/>
          <w:shd w:val="clear" w:color="auto" w:fill="FFFFFF"/>
        </w:rPr>
        <w:t xml:space="preserve">okumaya </w:t>
      </w:r>
      <w:r w:rsidR="002B5F0F" w:rsidRPr="00CE19AF">
        <w:rPr>
          <w:rFonts w:ascii="Arial" w:hAnsi="Arial" w:cs="Arial"/>
          <w:color w:val="333333"/>
          <w:sz w:val="21"/>
          <w:szCs w:val="21"/>
          <w:shd w:val="clear" w:color="auto" w:fill="FFFFFF"/>
        </w:rPr>
        <w:t xml:space="preserve">daha da tevsik etmek amacıyla, </w:t>
      </w:r>
      <w:r w:rsidR="00022A59" w:rsidRPr="00CE19AF">
        <w:rPr>
          <w:rFonts w:ascii="Arial" w:hAnsi="Arial" w:cs="Arial"/>
          <w:color w:val="333333"/>
          <w:sz w:val="21"/>
          <w:szCs w:val="21"/>
          <w:shd w:val="clear" w:color="auto" w:fill="FFFFFF"/>
        </w:rPr>
        <w:t xml:space="preserve">çocuk doğasında bulunan eğlence ve oyun anlayışı ile çocuklar </w:t>
      </w:r>
      <w:r w:rsidR="002B5F0F" w:rsidRPr="00CE19AF">
        <w:rPr>
          <w:rFonts w:ascii="Arial" w:hAnsi="Arial" w:cs="Arial"/>
          <w:color w:val="333333"/>
          <w:sz w:val="21"/>
          <w:szCs w:val="21"/>
          <w:shd w:val="clear" w:color="auto" w:fill="FFFFFF"/>
        </w:rPr>
        <w:t>kit</w:t>
      </w:r>
      <w:r w:rsidR="00022A59" w:rsidRPr="00CE19AF">
        <w:rPr>
          <w:rFonts w:ascii="Arial" w:hAnsi="Arial" w:cs="Arial"/>
          <w:color w:val="333333"/>
          <w:sz w:val="21"/>
          <w:szCs w:val="21"/>
          <w:shd w:val="clear" w:color="auto" w:fill="FFFFFF"/>
        </w:rPr>
        <w:t>ap okudukça puan kazanabilecek</w:t>
      </w:r>
      <w:r w:rsidR="002B5F0F" w:rsidRPr="00CE19AF">
        <w:rPr>
          <w:rFonts w:ascii="Arial" w:hAnsi="Arial" w:cs="Arial"/>
          <w:color w:val="333333"/>
          <w:sz w:val="21"/>
          <w:szCs w:val="21"/>
          <w:shd w:val="clear" w:color="auto" w:fill="FFFFFF"/>
        </w:rPr>
        <w:t>, kazandıkları puanları uygulama içerisin</w:t>
      </w:r>
      <w:r w:rsidR="00022A59" w:rsidRPr="00CE19AF">
        <w:rPr>
          <w:rFonts w:ascii="Arial" w:hAnsi="Arial" w:cs="Arial"/>
          <w:color w:val="333333"/>
          <w:sz w:val="21"/>
          <w:szCs w:val="21"/>
          <w:shd w:val="clear" w:color="auto" w:fill="FFFFFF"/>
        </w:rPr>
        <w:t>deki eğlenceli-öğretici oyunlar</w:t>
      </w:r>
      <w:r w:rsidR="002B5F0F" w:rsidRPr="00CE19AF">
        <w:rPr>
          <w:rFonts w:ascii="Arial" w:hAnsi="Arial" w:cs="Arial"/>
          <w:color w:val="333333"/>
          <w:sz w:val="21"/>
          <w:szCs w:val="21"/>
          <w:shd w:val="clear" w:color="auto" w:fill="FFFFFF"/>
        </w:rPr>
        <w:t xml:space="preserve">da </w:t>
      </w:r>
      <w:r w:rsidR="00022A59" w:rsidRPr="00CE19AF">
        <w:rPr>
          <w:rFonts w:ascii="Arial" w:hAnsi="Arial" w:cs="Arial"/>
          <w:color w:val="333333"/>
          <w:sz w:val="21"/>
          <w:szCs w:val="21"/>
          <w:shd w:val="clear" w:color="auto" w:fill="FFFFFF"/>
        </w:rPr>
        <w:t xml:space="preserve">veya süslemelerde veya değişik şekillerde </w:t>
      </w:r>
      <w:r w:rsidR="002B5F0F" w:rsidRPr="00CE19AF">
        <w:rPr>
          <w:rFonts w:ascii="Arial" w:hAnsi="Arial" w:cs="Arial"/>
          <w:color w:val="333333"/>
          <w:sz w:val="21"/>
          <w:szCs w:val="21"/>
          <w:shd w:val="clear" w:color="auto" w:fill="FFFFFF"/>
        </w:rPr>
        <w:t xml:space="preserve">kullanabilecektir. </w:t>
      </w:r>
      <w:r w:rsidR="00446F22">
        <w:rPr>
          <w:rFonts w:ascii="Arial" w:hAnsi="Arial" w:cs="Arial"/>
          <w:color w:val="333333"/>
          <w:sz w:val="21"/>
          <w:szCs w:val="21"/>
          <w:shd w:val="clear" w:color="auto" w:fill="FFFFFF"/>
        </w:rPr>
        <w:t>Türkçe Kitap Oku, basitten başlayarak seviyeli ve aşamalı bir şekilde gittikçe zorlaşarak daha zor kitapları okumayı</w:t>
      </w:r>
      <w:r w:rsidR="00F24B51">
        <w:rPr>
          <w:rFonts w:ascii="Arial" w:hAnsi="Arial" w:cs="Arial"/>
          <w:color w:val="333333"/>
          <w:sz w:val="21"/>
          <w:szCs w:val="21"/>
          <w:shd w:val="clear" w:color="auto" w:fill="FFFFFF"/>
        </w:rPr>
        <w:t xml:space="preserve"> sağlayacaktır.</w:t>
      </w:r>
      <w:r w:rsidR="00446F22">
        <w:rPr>
          <w:rFonts w:ascii="Arial" w:hAnsi="Arial" w:cs="Arial"/>
          <w:color w:val="333333"/>
          <w:sz w:val="21"/>
          <w:szCs w:val="21"/>
          <w:shd w:val="clear" w:color="auto" w:fill="FFFFFF"/>
        </w:rPr>
        <w:t xml:space="preserve"> </w:t>
      </w:r>
      <w:r w:rsidRPr="00CE19AF">
        <w:rPr>
          <w:rFonts w:ascii="Arial" w:hAnsi="Arial" w:cs="Arial"/>
          <w:color w:val="333333"/>
          <w:sz w:val="21"/>
          <w:szCs w:val="21"/>
          <w:shd w:val="clear" w:color="auto" w:fill="FFFFFF"/>
        </w:rPr>
        <w:t xml:space="preserve">Türkçe Kitap </w:t>
      </w:r>
      <w:r w:rsidR="00543817" w:rsidRPr="00CE19AF">
        <w:rPr>
          <w:rFonts w:ascii="Arial" w:hAnsi="Arial" w:cs="Arial"/>
          <w:color w:val="333333"/>
          <w:sz w:val="21"/>
          <w:szCs w:val="21"/>
          <w:shd w:val="clear" w:color="auto" w:fill="FFFFFF"/>
        </w:rPr>
        <w:t>Oku, daha</w:t>
      </w:r>
      <w:r w:rsidR="002B5F0F" w:rsidRPr="00CE19AF">
        <w:rPr>
          <w:rFonts w:ascii="Arial" w:hAnsi="Arial" w:cs="Arial"/>
          <w:color w:val="333333"/>
          <w:sz w:val="21"/>
          <w:szCs w:val="21"/>
          <w:shd w:val="clear" w:color="auto" w:fill="FFFFFF"/>
        </w:rPr>
        <w:t xml:space="preserve"> iyi bir yarın için okumayı ve e-öğrenmeyi çocuklara sevdirmeyi amaçlamaktadır.</w:t>
      </w:r>
    </w:p>
    <w:p w:rsidR="002B5F0F" w:rsidRDefault="002B5F0F"/>
    <w:p w:rsidR="00A54B63" w:rsidRPr="00CE19AF" w:rsidRDefault="00CE19AF">
      <w:pPr>
        <w:rPr>
          <w:rFonts w:ascii="Arial" w:hAnsi="Arial" w:cs="Arial"/>
          <w:b/>
          <w:color w:val="333333"/>
          <w:sz w:val="21"/>
          <w:szCs w:val="21"/>
          <w:shd w:val="clear" w:color="auto" w:fill="FFFFFF"/>
        </w:rPr>
      </w:pPr>
      <w:r w:rsidRPr="00CE19AF">
        <w:rPr>
          <w:rFonts w:ascii="Arial" w:hAnsi="Arial" w:cs="Arial"/>
          <w:b/>
          <w:color w:val="333333"/>
          <w:sz w:val="21"/>
          <w:szCs w:val="21"/>
          <w:shd w:val="clear" w:color="auto" w:fill="FFFFFF"/>
        </w:rPr>
        <w:t>Patent</w:t>
      </w:r>
      <w:r w:rsidR="00A54B63" w:rsidRPr="00CE19AF">
        <w:rPr>
          <w:rFonts w:ascii="Arial" w:hAnsi="Arial" w:cs="Arial"/>
          <w:b/>
          <w:color w:val="333333"/>
          <w:sz w:val="21"/>
          <w:szCs w:val="21"/>
          <w:shd w:val="clear" w:color="auto" w:fill="FFFFFF"/>
        </w:rPr>
        <w:t xml:space="preserve"> </w:t>
      </w:r>
      <w:r w:rsidR="005C2252">
        <w:rPr>
          <w:rFonts w:ascii="Arial" w:hAnsi="Arial" w:cs="Arial"/>
          <w:b/>
          <w:color w:val="333333"/>
          <w:sz w:val="21"/>
          <w:szCs w:val="21"/>
          <w:shd w:val="clear" w:color="auto" w:fill="FFFFFF"/>
        </w:rPr>
        <w:t xml:space="preserve">Fikri Nasıl Çıktı ve </w:t>
      </w:r>
      <w:r w:rsidR="00A54B63" w:rsidRPr="00CE19AF">
        <w:rPr>
          <w:rFonts w:ascii="Arial" w:hAnsi="Arial" w:cs="Arial"/>
          <w:b/>
          <w:color w:val="333333"/>
          <w:sz w:val="21"/>
          <w:szCs w:val="21"/>
          <w:shd w:val="clear" w:color="auto" w:fill="FFFFFF"/>
        </w:rPr>
        <w:t>Hangi Sorunlara Çözüm Üretiyor?</w:t>
      </w:r>
    </w:p>
    <w:p w:rsidR="00DD33F7" w:rsidRDefault="00DD33F7" w:rsidP="00DD33F7">
      <w:pPr>
        <w:rPr>
          <w:rFonts w:ascii="Arial" w:hAnsi="Arial" w:cs="Arial"/>
          <w:color w:val="333333"/>
          <w:sz w:val="21"/>
          <w:szCs w:val="21"/>
          <w:shd w:val="clear" w:color="auto" w:fill="FFFFFF"/>
        </w:rPr>
      </w:pPr>
      <w:r>
        <w:rPr>
          <w:rFonts w:ascii="Arial" w:hAnsi="Arial" w:cs="Arial"/>
          <w:color w:val="333333"/>
          <w:sz w:val="21"/>
          <w:szCs w:val="21"/>
          <w:shd w:val="clear" w:color="auto" w:fill="FFFFFF"/>
        </w:rPr>
        <w:t>E</w:t>
      </w:r>
      <w:r w:rsidRPr="00A54B63">
        <w:rPr>
          <w:rFonts w:ascii="Arial" w:hAnsi="Arial" w:cs="Arial"/>
          <w:color w:val="333333"/>
          <w:sz w:val="21"/>
          <w:szCs w:val="21"/>
          <w:shd w:val="clear" w:color="auto" w:fill="FFFFFF"/>
        </w:rPr>
        <w:t>şimin görevi sebebi ile eşim ve oğlumla iki yıl</w:t>
      </w:r>
      <w:r>
        <w:rPr>
          <w:rFonts w:ascii="Arial" w:hAnsi="Arial" w:cs="Arial"/>
          <w:color w:val="333333"/>
          <w:sz w:val="21"/>
          <w:szCs w:val="21"/>
          <w:shd w:val="clear" w:color="auto" w:fill="FFFFFF"/>
        </w:rPr>
        <w:t>a yakın bir süre ABD'de yaşadım. O</w:t>
      </w:r>
      <w:r w:rsidRPr="00A54B63">
        <w:rPr>
          <w:rFonts w:ascii="Arial" w:hAnsi="Arial" w:cs="Arial"/>
          <w:color w:val="333333"/>
          <w:sz w:val="21"/>
          <w:szCs w:val="21"/>
          <w:shd w:val="clear" w:color="auto" w:fill="FFFFFF"/>
        </w:rPr>
        <w:t xml:space="preserve">ğlum ilkokul 1. ve 2. sınıfı ABD'de okudu. Bu esnada hem oğlumun normal okul eğitimi ile yakından ilgilenirken hem de geri döneceğimiz için oğluma Türkçe, Matematik (Türkçe olarak) ve Hayat Bilgisi (Türkçe olarak) çalıştırdım. Bu çalışmalar </w:t>
      </w:r>
      <w:r>
        <w:rPr>
          <w:rFonts w:ascii="Arial" w:hAnsi="Arial" w:cs="Arial"/>
          <w:color w:val="333333"/>
          <w:sz w:val="21"/>
          <w:szCs w:val="21"/>
          <w:shd w:val="clear" w:color="auto" w:fill="FFFFFF"/>
        </w:rPr>
        <w:t xml:space="preserve">sırasında </w:t>
      </w:r>
      <w:r w:rsidRPr="00A54B63">
        <w:rPr>
          <w:rFonts w:ascii="Arial" w:hAnsi="Arial" w:cs="Arial"/>
          <w:color w:val="333333"/>
          <w:sz w:val="21"/>
          <w:szCs w:val="21"/>
          <w:shd w:val="clear" w:color="auto" w:fill="FFFFFF"/>
        </w:rPr>
        <w:t>Türkçe çalışmalar</w:t>
      </w:r>
      <w:r>
        <w:rPr>
          <w:rFonts w:ascii="Arial" w:hAnsi="Arial" w:cs="Arial"/>
          <w:color w:val="333333"/>
          <w:sz w:val="21"/>
          <w:szCs w:val="21"/>
          <w:shd w:val="clear" w:color="auto" w:fill="FFFFFF"/>
        </w:rPr>
        <w:t>ımıza yardımcı olması açısından</w:t>
      </w:r>
      <w:r w:rsidRPr="00A54B63">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zevkle kendi başına </w:t>
      </w:r>
      <w:r w:rsidRPr="00A54B63">
        <w:rPr>
          <w:rFonts w:ascii="Arial" w:hAnsi="Arial" w:cs="Arial"/>
          <w:color w:val="333333"/>
          <w:sz w:val="21"/>
          <w:szCs w:val="21"/>
          <w:shd w:val="clear" w:color="auto" w:fill="FFFFFF"/>
        </w:rPr>
        <w:t xml:space="preserve">Türkçe </w:t>
      </w:r>
      <w:r>
        <w:rPr>
          <w:rFonts w:ascii="Arial" w:hAnsi="Arial" w:cs="Arial"/>
          <w:color w:val="333333"/>
          <w:sz w:val="21"/>
          <w:szCs w:val="21"/>
          <w:shd w:val="clear" w:color="auto" w:fill="FFFFFF"/>
        </w:rPr>
        <w:t xml:space="preserve">kitap okuyabilmesi ve öğrenebilmesi için internette oldukça uzun bir süre bir uygulama </w:t>
      </w:r>
      <w:r w:rsidRPr="00A54B63">
        <w:rPr>
          <w:rFonts w:ascii="Arial" w:hAnsi="Arial" w:cs="Arial"/>
          <w:color w:val="333333"/>
          <w:sz w:val="21"/>
          <w:szCs w:val="21"/>
          <w:shd w:val="clear" w:color="auto" w:fill="FFFFFF"/>
        </w:rPr>
        <w:t xml:space="preserve">aradım ancak ne yazık ki bulamadım. </w:t>
      </w:r>
      <w:r>
        <w:rPr>
          <w:rFonts w:ascii="Arial" w:hAnsi="Arial" w:cs="Arial"/>
          <w:color w:val="333333"/>
          <w:sz w:val="21"/>
          <w:szCs w:val="21"/>
          <w:shd w:val="clear" w:color="auto" w:fill="FFFFFF"/>
        </w:rPr>
        <w:t xml:space="preserve">Bu da bende bu patent fikrinin oluşmasına sebep oldu. Bu uygulama, </w:t>
      </w:r>
      <w:r w:rsidRPr="00A54B63">
        <w:rPr>
          <w:rFonts w:ascii="Arial" w:hAnsi="Arial" w:cs="Arial"/>
          <w:color w:val="333333"/>
          <w:sz w:val="21"/>
          <w:szCs w:val="21"/>
          <w:shd w:val="clear" w:color="auto" w:fill="FFFFFF"/>
        </w:rPr>
        <w:t>Türkçe öğrenen, öğrenmek isteyen veya Türkçe'</w:t>
      </w:r>
      <w:r>
        <w:rPr>
          <w:rFonts w:ascii="Arial" w:hAnsi="Arial" w:cs="Arial"/>
          <w:color w:val="333333"/>
          <w:sz w:val="21"/>
          <w:szCs w:val="21"/>
          <w:shd w:val="clear" w:color="auto" w:fill="FFFFFF"/>
        </w:rPr>
        <w:t xml:space="preserve"> </w:t>
      </w:r>
      <w:r w:rsidRPr="00A54B63">
        <w:rPr>
          <w:rFonts w:ascii="Arial" w:hAnsi="Arial" w:cs="Arial"/>
          <w:color w:val="333333"/>
          <w:sz w:val="21"/>
          <w:szCs w:val="21"/>
          <w:shd w:val="clear" w:color="auto" w:fill="FFFFFF"/>
        </w:rPr>
        <w:t>sini aşamalı olarak ilerletmek isteyen çocuklar başta olmak üzere her kesimden adaya hitap edecektir. Anne, babalar, veliler ve öğretmenler için de çocuklarının bilgisayar, tablet veya telefonlarından sadece oyun oynamak yerine kitap okumalarını ve okumayı sevmelerini, okuma alışkanlığı geliştirmelerini ve ilerletmelerini ve bu gelişimi takip etmelerini ve çocukların gelişmelerine yardım etmelerini sağlayacak faydalı bir uygulama olacaktır.</w:t>
      </w:r>
    </w:p>
    <w:p w:rsidR="00A54B63" w:rsidRDefault="00A54B63">
      <w:pPr>
        <w:rPr>
          <w:rFonts w:ascii="Arial" w:hAnsi="Arial" w:cs="Arial"/>
          <w:color w:val="333333"/>
          <w:sz w:val="21"/>
          <w:szCs w:val="21"/>
          <w:shd w:val="clear" w:color="auto" w:fill="FFFFFF"/>
        </w:rPr>
      </w:pPr>
      <w:proofErr w:type="gramStart"/>
      <w:r w:rsidRPr="00A54B63">
        <w:rPr>
          <w:rFonts w:ascii="Arial" w:hAnsi="Arial" w:cs="Arial"/>
          <w:color w:val="333333"/>
          <w:sz w:val="21"/>
          <w:szCs w:val="21"/>
          <w:shd w:val="clear" w:color="auto" w:fill="FFFFFF"/>
        </w:rPr>
        <w:t>Türkçe okuma yazma öğrenmeye ve okuma-anlamasını geliştirmeye çalışan ön-okuldan ilkokul son sınıfa (4</w:t>
      </w:r>
      <w:r w:rsidR="00B90FBA">
        <w:rPr>
          <w:rFonts w:ascii="Arial" w:hAnsi="Arial" w:cs="Arial"/>
          <w:color w:val="333333"/>
          <w:sz w:val="21"/>
          <w:szCs w:val="21"/>
          <w:shd w:val="clear" w:color="auto" w:fill="FFFFFF"/>
        </w:rPr>
        <w:t>. Sınıf</w:t>
      </w:r>
      <w:r w:rsidRPr="00A54B63">
        <w:rPr>
          <w:rFonts w:ascii="Arial" w:hAnsi="Arial" w:cs="Arial"/>
          <w:color w:val="333333"/>
          <w:sz w:val="21"/>
          <w:szCs w:val="21"/>
          <w:shd w:val="clear" w:color="auto" w:fill="FFFFFF"/>
        </w:rPr>
        <w:t xml:space="preserve">) kadar bütün çocuklar, hatta </w:t>
      </w:r>
      <w:r w:rsidR="00C434BA" w:rsidRPr="00A54B63">
        <w:rPr>
          <w:rFonts w:ascii="Arial" w:hAnsi="Arial" w:cs="Arial"/>
          <w:color w:val="333333"/>
          <w:sz w:val="21"/>
          <w:szCs w:val="21"/>
          <w:shd w:val="clear" w:color="auto" w:fill="FFFFFF"/>
        </w:rPr>
        <w:t>ortaokuldaki</w:t>
      </w:r>
      <w:r w:rsidRPr="00A54B63">
        <w:rPr>
          <w:rFonts w:ascii="Arial" w:hAnsi="Arial" w:cs="Arial"/>
          <w:color w:val="333333"/>
          <w:sz w:val="21"/>
          <w:szCs w:val="21"/>
          <w:shd w:val="clear" w:color="auto" w:fill="FFFFFF"/>
        </w:rPr>
        <w:t xml:space="preserve"> (4-8</w:t>
      </w:r>
      <w:r w:rsidR="00723F72">
        <w:rPr>
          <w:rFonts w:ascii="Arial" w:hAnsi="Arial" w:cs="Arial"/>
          <w:color w:val="333333"/>
          <w:sz w:val="21"/>
          <w:szCs w:val="21"/>
          <w:shd w:val="clear" w:color="auto" w:fill="FFFFFF"/>
        </w:rPr>
        <w:t>. Sınıflar</w:t>
      </w:r>
      <w:r w:rsidRPr="00A54B63">
        <w:rPr>
          <w:rFonts w:ascii="Arial" w:hAnsi="Arial" w:cs="Arial"/>
          <w:color w:val="333333"/>
          <w:sz w:val="21"/>
          <w:szCs w:val="21"/>
          <w:shd w:val="clear" w:color="auto" w:fill="FFFFFF"/>
        </w:rPr>
        <w:t xml:space="preserve">) çocukların bir kısmı ile yabancı ülkelerde çocuklarına Türkçe öğretmek veya çocuklarının Türkçe okumasını geliştirmek isteyen veliler ve çocukları ve Türkçe öğrenmek isteyen büyükler </w:t>
      </w:r>
      <w:r w:rsidR="00B90FBA">
        <w:rPr>
          <w:rFonts w:ascii="Arial" w:hAnsi="Arial" w:cs="Arial"/>
          <w:color w:val="333333"/>
          <w:sz w:val="21"/>
          <w:szCs w:val="21"/>
          <w:shd w:val="clear" w:color="auto" w:fill="FFFFFF"/>
        </w:rPr>
        <w:t xml:space="preserve">kitaplara erişimde veya okuma anlama konusunda sıkıntı </w:t>
      </w:r>
      <w:r w:rsidRPr="00A54B63">
        <w:rPr>
          <w:rFonts w:ascii="Arial" w:hAnsi="Arial" w:cs="Arial"/>
          <w:color w:val="333333"/>
          <w:sz w:val="21"/>
          <w:szCs w:val="21"/>
          <w:shd w:val="clear" w:color="auto" w:fill="FFFFFF"/>
        </w:rPr>
        <w:t>yaşa</w:t>
      </w:r>
      <w:r w:rsidR="00B90FBA">
        <w:rPr>
          <w:rFonts w:ascii="Arial" w:hAnsi="Arial" w:cs="Arial"/>
          <w:color w:val="333333"/>
          <w:sz w:val="21"/>
          <w:szCs w:val="21"/>
          <w:shd w:val="clear" w:color="auto" w:fill="FFFFFF"/>
        </w:rPr>
        <w:t>yabilmektedir</w:t>
      </w:r>
      <w:r w:rsidRPr="00A54B63">
        <w:rPr>
          <w:rFonts w:ascii="Arial" w:hAnsi="Arial" w:cs="Arial"/>
          <w:color w:val="333333"/>
          <w:sz w:val="21"/>
          <w:szCs w:val="21"/>
          <w:shd w:val="clear" w:color="auto" w:fill="FFFFFF"/>
        </w:rPr>
        <w:t>.</w:t>
      </w:r>
      <w:r w:rsidR="00B90FBA">
        <w:rPr>
          <w:rFonts w:ascii="Arial" w:hAnsi="Arial" w:cs="Arial"/>
          <w:color w:val="333333"/>
          <w:sz w:val="21"/>
          <w:szCs w:val="21"/>
          <w:shd w:val="clear" w:color="auto" w:fill="FFFFFF"/>
        </w:rPr>
        <w:t xml:space="preserve"> Türkçe Kitap Oku, hem önce kitapları kelime kelime göstererek (kelimelerin ve metnin üzerini renkli olarak vurgulayarak) </w:t>
      </w:r>
      <w:r w:rsidR="005C2252">
        <w:rPr>
          <w:rFonts w:ascii="Arial" w:hAnsi="Arial" w:cs="Arial"/>
          <w:color w:val="333333"/>
          <w:sz w:val="21"/>
          <w:szCs w:val="21"/>
          <w:shd w:val="clear" w:color="auto" w:fill="FFFFFF"/>
        </w:rPr>
        <w:t xml:space="preserve">düzgün bir Türkçe telaffuz ve tonlama ile </w:t>
      </w:r>
      <w:r w:rsidR="00B90FBA">
        <w:rPr>
          <w:rFonts w:ascii="Arial" w:hAnsi="Arial" w:cs="Arial"/>
          <w:color w:val="333333"/>
          <w:sz w:val="21"/>
          <w:szCs w:val="21"/>
          <w:shd w:val="clear" w:color="auto" w:fill="FFFFFF"/>
        </w:rPr>
        <w:t xml:space="preserve">okuyacak ve böylece doğru okunuşu gösterecek hem de sonrasında kişilerin kitapları kendilerinin okumasını sağlayacak ve basitten başlayarak ilerledikçe seviyeli </w:t>
      </w:r>
      <w:r w:rsidR="00B90FBA">
        <w:rPr>
          <w:rFonts w:ascii="Arial" w:hAnsi="Arial" w:cs="Arial"/>
          <w:color w:val="333333"/>
          <w:sz w:val="21"/>
          <w:szCs w:val="21"/>
          <w:shd w:val="clear" w:color="auto" w:fill="FFFFFF"/>
        </w:rPr>
        <w:lastRenderedPageBreak/>
        <w:t>olarak zora doğru giden</w:t>
      </w:r>
      <w:r w:rsidR="005C2252">
        <w:rPr>
          <w:rFonts w:ascii="Arial" w:hAnsi="Arial" w:cs="Arial"/>
          <w:color w:val="333333"/>
          <w:sz w:val="21"/>
          <w:szCs w:val="21"/>
          <w:shd w:val="clear" w:color="auto" w:fill="FFFFFF"/>
        </w:rPr>
        <w:t xml:space="preserve"> kitaplar içerecek ve bunlar hakkında</w:t>
      </w:r>
      <w:r w:rsidR="00B90FBA">
        <w:rPr>
          <w:rFonts w:ascii="Arial" w:hAnsi="Arial" w:cs="Arial"/>
          <w:color w:val="333333"/>
          <w:sz w:val="21"/>
          <w:szCs w:val="21"/>
          <w:shd w:val="clear" w:color="auto" w:fill="FFFFFF"/>
        </w:rPr>
        <w:t xml:space="preserve"> sorular sorarak okuduklarını anlamalarını pekiştirecektir.</w:t>
      </w:r>
      <w:proofErr w:type="gramEnd"/>
    </w:p>
    <w:p w:rsidR="00663661" w:rsidRDefault="00663661">
      <w:pPr>
        <w:rPr>
          <w:rFonts w:ascii="Arial" w:hAnsi="Arial" w:cs="Arial"/>
          <w:b/>
          <w:color w:val="333333"/>
          <w:sz w:val="21"/>
          <w:szCs w:val="21"/>
          <w:shd w:val="clear" w:color="auto" w:fill="FFFFFF"/>
        </w:rPr>
      </w:pPr>
    </w:p>
    <w:p w:rsidR="00A54B63" w:rsidRPr="00CE19AF" w:rsidRDefault="00A54B63">
      <w:pPr>
        <w:rPr>
          <w:rFonts w:ascii="Arial" w:hAnsi="Arial" w:cs="Arial"/>
          <w:b/>
          <w:color w:val="333333"/>
          <w:sz w:val="21"/>
          <w:szCs w:val="21"/>
          <w:shd w:val="clear" w:color="auto" w:fill="FFFFFF"/>
        </w:rPr>
      </w:pPr>
      <w:r w:rsidRPr="00CE19AF">
        <w:rPr>
          <w:rFonts w:ascii="Arial" w:hAnsi="Arial" w:cs="Arial"/>
          <w:b/>
          <w:color w:val="333333"/>
          <w:sz w:val="21"/>
          <w:szCs w:val="21"/>
          <w:shd w:val="clear" w:color="auto" w:fill="FFFFFF"/>
        </w:rPr>
        <w:t>Problem ne kadar kritik?</w:t>
      </w:r>
    </w:p>
    <w:p w:rsidR="00A54B63" w:rsidRDefault="0086507D">
      <w:pPr>
        <w:rPr>
          <w:rFonts w:ascii="Arial" w:hAnsi="Arial" w:cs="Arial"/>
          <w:color w:val="333333"/>
          <w:sz w:val="21"/>
          <w:szCs w:val="21"/>
          <w:shd w:val="clear" w:color="auto" w:fill="FFFFFF"/>
        </w:rPr>
      </w:pPr>
      <w:r w:rsidRPr="0086507D">
        <w:rPr>
          <w:rFonts w:ascii="Arial" w:hAnsi="Arial" w:cs="Arial"/>
          <w:color w:val="333333"/>
          <w:sz w:val="21"/>
          <w:szCs w:val="21"/>
          <w:shd w:val="clear" w:color="auto" w:fill="FFFFFF"/>
        </w:rPr>
        <w:t xml:space="preserve">Günümüzdeki temel eğitimdeki en büyük sorunlardan birinin çocukların okumayı sevmesi ve okuma alışkanlığı kazanması olduğunu düşünürsek hem çocuklar hem de hepimizin yarınları için </w:t>
      </w:r>
      <w:r w:rsidR="00B90FBA">
        <w:rPr>
          <w:rFonts w:ascii="Arial" w:hAnsi="Arial" w:cs="Arial"/>
          <w:color w:val="333333"/>
          <w:sz w:val="21"/>
          <w:szCs w:val="21"/>
          <w:shd w:val="clear" w:color="auto" w:fill="FFFFFF"/>
        </w:rPr>
        <w:t>okuma</w:t>
      </w:r>
      <w:r w:rsidRPr="0086507D">
        <w:rPr>
          <w:rFonts w:ascii="Arial" w:hAnsi="Arial" w:cs="Arial"/>
          <w:color w:val="333333"/>
          <w:sz w:val="21"/>
          <w:szCs w:val="21"/>
          <w:shd w:val="clear" w:color="auto" w:fill="FFFFFF"/>
        </w:rPr>
        <w:t xml:space="preserve"> problemi oldukça kritik</w:t>
      </w:r>
      <w:r w:rsidR="00B90FBA">
        <w:rPr>
          <w:rFonts w:ascii="Arial" w:hAnsi="Arial" w:cs="Arial"/>
          <w:color w:val="333333"/>
          <w:sz w:val="21"/>
          <w:szCs w:val="21"/>
          <w:shd w:val="clear" w:color="auto" w:fill="FFFFFF"/>
        </w:rPr>
        <w:t xml:space="preserve">tik. </w:t>
      </w:r>
      <w:r w:rsidRPr="0086507D">
        <w:rPr>
          <w:rFonts w:ascii="Arial" w:hAnsi="Arial" w:cs="Arial"/>
          <w:color w:val="333333"/>
          <w:sz w:val="21"/>
          <w:szCs w:val="21"/>
          <w:shd w:val="clear" w:color="auto" w:fill="FFFFFF"/>
        </w:rPr>
        <w:t>Ne yazık ki gelişen teknoloji ile birlikte çocuklar bilgisayar, tablet ve telefonlarda oyun oynamayı, videolar izlemeyi okumaya tercih etmekteler. Aslında bu durum da çocuk olduğunuzu düşünürseniz oldukça doğal</w:t>
      </w:r>
      <w:r w:rsidR="00543817">
        <w:rPr>
          <w:rFonts w:ascii="Arial" w:hAnsi="Arial" w:cs="Arial"/>
          <w:color w:val="333333"/>
          <w:sz w:val="21"/>
          <w:szCs w:val="21"/>
          <w:shd w:val="clear" w:color="auto" w:fill="FFFFFF"/>
        </w:rPr>
        <w:t>dır</w:t>
      </w:r>
      <w:r w:rsidRPr="0086507D">
        <w:rPr>
          <w:rFonts w:ascii="Arial" w:hAnsi="Arial" w:cs="Arial"/>
          <w:color w:val="333333"/>
          <w:sz w:val="21"/>
          <w:szCs w:val="21"/>
          <w:shd w:val="clear" w:color="auto" w:fill="FFFFFF"/>
        </w:rPr>
        <w:t xml:space="preserve">. Dolayısı ile gene teknolojiyi kullanarak eğlenceli ve kolay bir biçimde kitap okuma alışkanlığı kazandırmak hem çocuklar hem de büyükler için </w:t>
      </w:r>
      <w:r w:rsidR="00B90FBA" w:rsidRPr="0086507D">
        <w:rPr>
          <w:rFonts w:ascii="Arial" w:hAnsi="Arial" w:cs="Arial"/>
          <w:color w:val="333333"/>
          <w:sz w:val="21"/>
          <w:szCs w:val="21"/>
          <w:shd w:val="clear" w:color="auto" w:fill="FFFFFF"/>
        </w:rPr>
        <w:t>birçok</w:t>
      </w:r>
      <w:r w:rsidRPr="0086507D">
        <w:rPr>
          <w:rFonts w:ascii="Arial" w:hAnsi="Arial" w:cs="Arial"/>
          <w:color w:val="333333"/>
          <w:sz w:val="21"/>
          <w:szCs w:val="21"/>
          <w:shd w:val="clear" w:color="auto" w:fill="FFFFFF"/>
        </w:rPr>
        <w:t xml:space="preserve"> fayda sağlayacaktır. Teknik ağırlıklı olan STEM (Science Technology Engineering Math) eğitiminin yerine artık sanat ve tasarımı da içeren STEAM (A - Art &amp; Design) ve hatta bütün </w:t>
      </w:r>
      <w:r w:rsidR="00B90FBA" w:rsidRPr="0086507D">
        <w:rPr>
          <w:rFonts w:ascii="Arial" w:hAnsi="Arial" w:cs="Arial"/>
          <w:color w:val="333333"/>
          <w:sz w:val="21"/>
          <w:szCs w:val="21"/>
          <w:shd w:val="clear" w:color="auto" w:fill="FFFFFF"/>
        </w:rPr>
        <w:t>bunları yapabilmesi</w:t>
      </w:r>
      <w:r w:rsidRPr="0086507D">
        <w:rPr>
          <w:rFonts w:ascii="Arial" w:hAnsi="Arial" w:cs="Arial"/>
          <w:color w:val="333333"/>
          <w:sz w:val="21"/>
          <w:szCs w:val="21"/>
          <w:shd w:val="clear" w:color="auto" w:fill="FFFFFF"/>
        </w:rPr>
        <w:t xml:space="preserve"> için ana unsur olan okumayı da içeren STREAM (R - Reading) modelleri yabancı ülkelerde oldukça yaygınlaşmaktadır. Aynısı ve daha iyisinin </w:t>
      </w:r>
      <w:r w:rsidR="00543817">
        <w:rPr>
          <w:rFonts w:ascii="Arial" w:hAnsi="Arial" w:cs="Arial"/>
          <w:color w:val="333333"/>
          <w:sz w:val="21"/>
          <w:szCs w:val="21"/>
          <w:shd w:val="clear" w:color="auto" w:fill="FFFFFF"/>
        </w:rPr>
        <w:t xml:space="preserve">Türkiye ve </w:t>
      </w:r>
      <w:r w:rsidRPr="0086507D">
        <w:rPr>
          <w:rFonts w:ascii="Arial" w:hAnsi="Arial" w:cs="Arial"/>
          <w:color w:val="333333"/>
          <w:sz w:val="21"/>
          <w:szCs w:val="21"/>
          <w:shd w:val="clear" w:color="auto" w:fill="FFFFFF"/>
        </w:rPr>
        <w:t>Türkçe için de yapılması</w:t>
      </w:r>
      <w:r w:rsidR="00B90FBA">
        <w:rPr>
          <w:rFonts w:ascii="Arial" w:hAnsi="Arial" w:cs="Arial"/>
          <w:color w:val="333333"/>
          <w:sz w:val="21"/>
          <w:szCs w:val="21"/>
          <w:shd w:val="clear" w:color="auto" w:fill="FFFFFF"/>
        </w:rPr>
        <w:t xml:space="preserve"> toplumumuzun gelişmesi ve ilerlemesi açısından</w:t>
      </w:r>
      <w:r w:rsidRPr="0086507D">
        <w:rPr>
          <w:rFonts w:ascii="Arial" w:hAnsi="Arial" w:cs="Arial"/>
          <w:color w:val="333333"/>
          <w:sz w:val="21"/>
          <w:szCs w:val="21"/>
          <w:shd w:val="clear" w:color="auto" w:fill="FFFFFF"/>
        </w:rPr>
        <w:t xml:space="preserve"> </w:t>
      </w:r>
      <w:r w:rsidR="00B90FBA">
        <w:rPr>
          <w:rFonts w:ascii="Arial" w:hAnsi="Arial" w:cs="Arial"/>
          <w:color w:val="333333"/>
          <w:sz w:val="21"/>
          <w:szCs w:val="21"/>
          <w:shd w:val="clear" w:color="auto" w:fill="FFFFFF"/>
        </w:rPr>
        <w:t>çok</w:t>
      </w:r>
      <w:r w:rsidRPr="0086507D">
        <w:rPr>
          <w:rFonts w:ascii="Arial" w:hAnsi="Arial" w:cs="Arial"/>
          <w:color w:val="333333"/>
          <w:sz w:val="21"/>
          <w:szCs w:val="21"/>
          <w:shd w:val="clear" w:color="auto" w:fill="FFFFFF"/>
        </w:rPr>
        <w:t xml:space="preserve"> </w:t>
      </w:r>
      <w:r w:rsidR="00B90FBA">
        <w:rPr>
          <w:rFonts w:ascii="Arial" w:hAnsi="Arial" w:cs="Arial"/>
          <w:color w:val="333333"/>
          <w:sz w:val="21"/>
          <w:szCs w:val="21"/>
          <w:shd w:val="clear" w:color="auto" w:fill="FFFFFF"/>
        </w:rPr>
        <w:t>önemlidir</w:t>
      </w:r>
      <w:r w:rsidRPr="0086507D">
        <w:rPr>
          <w:rFonts w:ascii="Arial" w:hAnsi="Arial" w:cs="Arial"/>
          <w:color w:val="333333"/>
          <w:sz w:val="21"/>
          <w:szCs w:val="21"/>
          <w:shd w:val="clear" w:color="auto" w:fill="FFFFFF"/>
        </w:rPr>
        <w:t xml:space="preserve">.  </w:t>
      </w:r>
    </w:p>
    <w:p w:rsidR="00CE19AF" w:rsidRPr="00CE19AF" w:rsidRDefault="00CE19AF">
      <w:pPr>
        <w:rPr>
          <w:rFonts w:ascii="Arial" w:hAnsi="Arial" w:cs="Arial"/>
          <w:b/>
          <w:color w:val="333333"/>
          <w:sz w:val="21"/>
          <w:szCs w:val="21"/>
          <w:shd w:val="clear" w:color="auto" w:fill="FFFFFF"/>
        </w:rPr>
      </w:pPr>
      <w:r w:rsidRPr="00CE19AF">
        <w:rPr>
          <w:rFonts w:ascii="Arial" w:hAnsi="Arial" w:cs="Arial"/>
          <w:b/>
          <w:color w:val="333333"/>
          <w:sz w:val="21"/>
          <w:szCs w:val="21"/>
          <w:shd w:val="clear" w:color="auto" w:fill="FFFFFF"/>
        </w:rPr>
        <w:t>Patent Başvuru Sebebi</w:t>
      </w:r>
    </w:p>
    <w:p w:rsidR="0003566D" w:rsidRDefault="00155A05" w:rsidP="00CE19AF">
      <w:pPr>
        <w:rPr>
          <w:rFonts w:ascii="Arial" w:hAnsi="Arial" w:cs="Arial"/>
          <w:color w:val="333333"/>
          <w:sz w:val="21"/>
          <w:szCs w:val="21"/>
          <w:shd w:val="clear" w:color="auto" w:fill="FFFFFF"/>
        </w:rPr>
      </w:pPr>
      <w:r>
        <w:rPr>
          <w:rFonts w:ascii="Arial" w:hAnsi="Arial" w:cs="Arial"/>
          <w:color w:val="333333"/>
          <w:sz w:val="21"/>
          <w:szCs w:val="21"/>
          <w:shd w:val="clear" w:color="auto" w:fill="FFFFFF"/>
        </w:rPr>
        <w:t>Türkçe Kitap Oku</w:t>
      </w:r>
      <w:r w:rsidR="00B1730D" w:rsidRPr="00B1730D">
        <w:rPr>
          <w:rFonts w:ascii="Arial" w:hAnsi="Arial" w:cs="Arial"/>
          <w:color w:val="333333"/>
          <w:sz w:val="21"/>
          <w:szCs w:val="21"/>
          <w:shd w:val="clear" w:color="auto" w:fill="FFFFFF"/>
        </w:rPr>
        <w:t>'</w:t>
      </w:r>
      <w:r w:rsidR="00C434BA">
        <w:rPr>
          <w:rFonts w:ascii="Arial" w:hAnsi="Arial" w:cs="Arial"/>
          <w:color w:val="333333"/>
          <w:sz w:val="21"/>
          <w:szCs w:val="21"/>
          <w:shd w:val="clear" w:color="auto" w:fill="FFFFFF"/>
        </w:rPr>
        <w:t xml:space="preserve"> </w:t>
      </w:r>
      <w:r w:rsidR="00B1730D" w:rsidRPr="00B1730D">
        <w:rPr>
          <w:rFonts w:ascii="Arial" w:hAnsi="Arial" w:cs="Arial"/>
          <w:color w:val="333333"/>
          <w:sz w:val="21"/>
          <w:szCs w:val="21"/>
          <w:shd w:val="clear" w:color="auto" w:fill="FFFFFF"/>
        </w:rPr>
        <w:t xml:space="preserve">nun benzeri Türkçe içerikli ve Türkçe kitaplar barındıran bir şekilde </w:t>
      </w:r>
      <w:r w:rsidR="00CE19AF">
        <w:rPr>
          <w:rFonts w:ascii="Arial" w:hAnsi="Arial" w:cs="Arial"/>
          <w:color w:val="333333"/>
          <w:sz w:val="21"/>
          <w:szCs w:val="21"/>
          <w:shd w:val="clear" w:color="auto" w:fill="FFFFFF"/>
        </w:rPr>
        <w:t xml:space="preserve">araştırıldığı ve </w:t>
      </w:r>
      <w:r w:rsidR="00B1730D" w:rsidRPr="00B1730D">
        <w:rPr>
          <w:rFonts w:ascii="Arial" w:hAnsi="Arial" w:cs="Arial"/>
          <w:color w:val="333333"/>
          <w:sz w:val="21"/>
          <w:szCs w:val="21"/>
          <w:shd w:val="clear" w:color="auto" w:fill="FFFFFF"/>
        </w:rPr>
        <w:t xml:space="preserve">bilindiği kadarı ile yoktur. </w:t>
      </w:r>
    </w:p>
    <w:p w:rsidR="0003566D" w:rsidRPr="0003566D" w:rsidRDefault="0003566D" w:rsidP="00CE19AF">
      <w:pPr>
        <w:rPr>
          <w:rFonts w:ascii="Arial" w:hAnsi="Arial" w:cs="Arial"/>
          <w:b/>
          <w:color w:val="333333"/>
          <w:sz w:val="21"/>
          <w:szCs w:val="21"/>
          <w:shd w:val="clear" w:color="auto" w:fill="FFFFFF"/>
        </w:rPr>
      </w:pPr>
      <w:r w:rsidRPr="0003566D">
        <w:rPr>
          <w:rFonts w:ascii="Arial" w:hAnsi="Arial" w:cs="Arial"/>
          <w:b/>
          <w:color w:val="333333"/>
          <w:sz w:val="21"/>
          <w:szCs w:val="21"/>
          <w:shd w:val="clear" w:color="auto" w:fill="FFFFFF"/>
        </w:rPr>
        <w:t>Uygulamanın Çalışacağı Ortamlar ve Şartlar</w:t>
      </w:r>
    </w:p>
    <w:p w:rsidR="0003566D" w:rsidRDefault="0003566D" w:rsidP="00CE19AF">
      <w:pPr>
        <w:rPr>
          <w:rFonts w:ascii="Arial" w:hAnsi="Arial" w:cs="Arial"/>
          <w:color w:val="333333"/>
          <w:sz w:val="21"/>
          <w:szCs w:val="21"/>
          <w:shd w:val="clear" w:color="auto" w:fill="FFFFFF"/>
        </w:rPr>
      </w:pPr>
      <w:r>
        <w:rPr>
          <w:rFonts w:ascii="Arial" w:hAnsi="Arial" w:cs="Arial"/>
          <w:color w:val="333333"/>
          <w:sz w:val="21"/>
          <w:szCs w:val="21"/>
          <w:shd w:val="clear" w:color="auto" w:fill="FFFFFF"/>
        </w:rPr>
        <w:t>Türkçe Kitap Oku uygulaması, internet üzerinden çalışacaktır. Ancak kullanıcılarla yapılacak anlaşmalara göre kullanıcılar isterlerse yolda, seyahatte veya benzeri internet erişiminin olmadığı ortamlarda da uygulamayı kullanabilmek için belirli süreli veya süresiz olarak uygulama içeriğindeki kitapların bir kısmı veya hepsini kendi bilgisayar, tablet veya telefonlarına indirebileceklerdir.</w:t>
      </w:r>
    </w:p>
    <w:p w:rsidR="0003566D" w:rsidRDefault="0003566D" w:rsidP="00CE19AF">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Türkçe Kitap Oku uygulaması her türlü işletim sistemi ve cihazda çalışabilecektir. Uygulama, masaüstü ve dizüstü bilgisayarlar, </w:t>
      </w:r>
      <w:proofErr w:type="spellStart"/>
      <w:r>
        <w:rPr>
          <w:rFonts w:ascii="Arial" w:hAnsi="Arial" w:cs="Arial"/>
          <w:color w:val="333333"/>
          <w:sz w:val="21"/>
          <w:szCs w:val="21"/>
          <w:shd w:val="clear" w:color="auto" w:fill="FFFFFF"/>
        </w:rPr>
        <w:t>netbooklar</w:t>
      </w:r>
      <w:proofErr w:type="spellEnd"/>
      <w:r>
        <w:rPr>
          <w:rFonts w:ascii="Arial" w:hAnsi="Arial" w:cs="Arial"/>
          <w:color w:val="333333"/>
          <w:sz w:val="21"/>
          <w:szCs w:val="21"/>
          <w:shd w:val="clear" w:color="auto" w:fill="FFFFFF"/>
        </w:rPr>
        <w:t>, tabletler, akıllı telefonlar ve benzeri internete erişebilen cihazlarda çalışabilecek</w:t>
      </w:r>
      <w:r w:rsidR="00D9596E">
        <w:rPr>
          <w:rFonts w:ascii="Arial" w:hAnsi="Arial" w:cs="Arial"/>
          <w:color w:val="333333"/>
          <w:sz w:val="21"/>
          <w:szCs w:val="21"/>
          <w:shd w:val="clear" w:color="auto" w:fill="FFFFFF"/>
        </w:rPr>
        <w:t xml:space="preserve"> ve bunlar harici yeni geliştirilecek cihazlara/donanımlara uyarlanabilecektir</w:t>
      </w:r>
      <w:r>
        <w:rPr>
          <w:rFonts w:ascii="Arial" w:hAnsi="Arial" w:cs="Arial"/>
          <w:color w:val="333333"/>
          <w:sz w:val="21"/>
          <w:szCs w:val="21"/>
          <w:shd w:val="clear" w:color="auto" w:fill="FFFFFF"/>
        </w:rPr>
        <w:t>.  Uygulama Windows</w:t>
      </w:r>
      <w:r w:rsidR="00D9596E">
        <w:rPr>
          <w:rFonts w:ascii="Arial" w:hAnsi="Arial" w:cs="Arial"/>
          <w:color w:val="333333"/>
          <w:sz w:val="21"/>
          <w:szCs w:val="21"/>
          <w:shd w:val="clear" w:color="auto" w:fill="FFFFFF"/>
        </w:rPr>
        <w:t xml:space="preserve">, </w:t>
      </w:r>
      <w:proofErr w:type="spellStart"/>
      <w:r w:rsidR="00D9596E">
        <w:rPr>
          <w:rFonts w:ascii="Arial" w:hAnsi="Arial" w:cs="Arial"/>
          <w:color w:val="333333"/>
          <w:sz w:val="21"/>
          <w:szCs w:val="21"/>
          <w:shd w:val="clear" w:color="auto" w:fill="FFFFFF"/>
        </w:rPr>
        <w:t>MacOS</w:t>
      </w:r>
      <w:proofErr w:type="spellEnd"/>
      <w:r w:rsidR="00D9596E">
        <w:rPr>
          <w:rFonts w:ascii="Arial" w:hAnsi="Arial" w:cs="Arial"/>
          <w:color w:val="333333"/>
          <w:sz w:val="21"/>
          <w:szCs w:val="21"/>
          <w:shd w:val="clear" w:color="auto" w:fill="FFFFFF"/>
        </w:rPr>
        <w:t xml:space="preserve">, Linux, IOS, </w:t>
      </w:r>
      <w:proofErr w:type="spellStart"/>
      <w:r w:rsidR="00D9596E">
        <w:rPr>
          <w:rFonts w:ascii="Arial" w:hAnsi="Arial" w:cs="Arial"/>
          <w:color w:val="333333"/>
          <w:sz w:val="21"/>
          <w:szCs w:val="21"/>
          <w:shd w:val="clear" w:color="auto" w:fill="FFFFFF"/>
        </w:rPr>
        <w:t>Android</w:t>
      </w:r>
      <w:proofErr w:type="spellEnd"/>
      <w:r w:rsidR="00D9596E">
        <w:rPr>
          <w:rFonts w:ascii="Arial" w:hAnsi="Arial" w:cs="Arial"/>
          <w:color w:val="333333"/>
          <w:sz w:val="21"/>
          <w:szCs w:val="21"/>
          <w:shd w:val="clear" w:color="auto" w:fill="FFFFFF"/>
        </w:rPr>
        <w:t xml:space="preserve">, Yerli Ve Milli İşletim </w:t>
      </w:r>
      <w:proofErr w:type="gramStart"/>
      <w:r w:rsidR="00D9596E">
        <w:rPr>
          <w:rFonts w:ascii="Arial" w:hAnsi="Arial" w:cs="Arial"/>
          <w:color w:val="333333"/>
          <w:sz w:val="21"/>
          <w:szCs w:val="21"/>
          <w:shd w:val="clear" w:color="auto" w:fill="FFFFFF"/>
        </w:rPr>
        <w:t>Sistemi...vb</w:t>
      </w:r>
      <w:proofErr w:type="gramEnd"/>
      <w:r w:rsidR="00D9596E">
        <w:rPr>
          <w:rFonts w:ascii="Arial" w:hAnsi="Arial" w:cs="Arial"/>
          <w:color w:val="333333"/>
          <w:sz w:val="21"/>
          <w:szCs w:val="21"/>
          <w:shd w:val="clear" w:color="auto" w:fill="FFFFFF"/>
        </w:rPr>
        <w:t xml:space="preserve"> gibi işletim sistemleri ile çalışabilecek ve yeni geliştirilecek işletim sistemlerine/yazılımlara uyarlanabilecektir.</w:t>
      </w:r>
    </w:p>
    <w:p w:rsidR="00A33044" w:rsidRDefault="00A33044" w:rsidP="00A33044">
      <w:pPr>
        <w:rPr>
          <w:rFonts w:ascii="Arial" w:hAnsi="Arial" w:cs="Arial"/>
          <w:b/>
          <w:color w:val="333333"/>
          <w:sz w:val="21"/>
          <w:szCs w:val="21"/>
          <w:shd w:val="clear" w:color="auto" w:fill="FFFFFF"/>
        </w:rPr>
      </w:pPr>
      <w:r w:rsidRPr="0003566D">
        <w:rPr>
          <w:rFonts w:ascii="Arial" w:hAnsi="Arial" w:cs="Arial"/>
          <w:b/>
          <w:color w:val="333333"/>
          <w:sz w:val="21"/>
          <w:szCs w:val="21"/>
          <w:shd w:val="clear" w:color="auto" w:fill="FFFFFF"/>
        </w:rPr>
        <w:t xml:space="preserve">Uygulamanın </w:t>
      </w:r>
      <w:proofErr w:type="spellStart"/>
      <w:r w:rsidRPr="00663661">
        <w:rPr>
          <w:rFonts w:ascii="Arial" w:hAnsi="Arial" w:cs="Arial"/>
          <w:b/>
          <w:color w:val="333333"/>
          <w:sz w:val="21"/>
          <w:szCs w:val="21"/>
          <w:shd w:val="clear" w:color="auto" w:fill="FFFFFF"/>
          <w:lang w:val="en-US"/>
        </w:rPr>
        <w:t>Geliştirme</w:t>
      </w:r>
      <w:proofErr w:type="spellEnd"/>
      <w:r w:rsidRPr="00663661">
        <w:rPr>
          <w:rFonts w:ascii="Arial" w:hAnsi="Arial" w:cs="Arial"/>
          <w:b/>
          <w:color w:val="333333"/>
          <w:sz w:val="21"/>
          <w:szCs w:val="21"/>
          <w:shd w:val="clear" w:color="auto" w:fill="FFFFFF"/>
          <w:lang w:val="en-US"/>
        </w:rPr>
        <w:t xml:space="preserve"> </w:t>
      </w:r>
      <w:proofErr w:type="spellStart"/>
      <w:r w:rsidRPr="00663661">
        <w:rPr>
          <w:rFonts w:ascii="Arial" w:hAnsi="Arial" w:cs="Arial"/>
          <w:b/>
          <w:color w:val="333333"/>
          <w:sz w:val="21"/>
          <w:szCs w:val="21"/>
          <w:shd w:val="clear" w:color="auto" w:fill="FFFFFF"/>
          <w:lang w:val="en-US"/>
        </w:rPr>
        <w:t>Ortamı</w:t>
      </w:r>
      <w:proofErr w:type="spellEnd"/>
      <w:r w:rsidRPr="00663661">
        <w:rPr>
          <w:rFonts w:ascii="Arial" w:hAnsi="Arial" w:cs="Arial"/>
          <w:b/>
          <w:color w:val="333333"/>
          <w:sz w:val="21"/>
          <w:szCs w:val="21"/>
          <w:shd w:val="clear" w:color="auto" w:fill="FFFFFF"/>
          <w:lang w:val="en-US"/>
        </w:rPr>
        <w:t xml:space="preserve"> </w:t>
      </w:r>
      <w:proofErr w:type="spellStart"/>
      <w:r w:rsidRPr="00663661">
        <w:rPr>
          <w:rFonts w:ascii="Arial" w:hAnsi="Arial" w:cs="Arial"/>
          <w:b/>
          <w:color w:val="333333"/>
          <w:sz w:val="21"/>
          <w:szCs w:val="21"/>
          <w:shd w:val="clear" w:color="auto" w:fill="FFFFFF"/>
          <w:lang w:val="en-US"/>
        </w:rPr>
        <w:t>ve</w:t>
      </w:r>
      <w:proofErr w:type="spellEnd"/>
      <w:r w:rsidRPr="00663661">
        <w:rPr>
          <w:rFonts w:ascii="Arial" w:hAnsi="Arial" w:cs="Arial"/>
          <w:b/>
          <w:color w:val="333333"/>
          <w:sz w:val="21"/>
          <w:szCs w:val="21"/>
          <w:shd w:val="clear" w:color="auto" w:fill="FFFFFF"/>
          <w:lang w:val="en-US"/>
        </w:rPr>
        <w:t xml:space="preserve"> </w:t>
      </w:r>
      <w:proofErr w:type="spellStart"/>
      <w:r w:rsidRPr="00663661">
        <w:rPr>
          <w:rFonts w:ascii="Arial" w:hAnsi="Arial" w:cs="Arial"/>
          <w:b/>
          <w:color w:val="333333"/>
          <w:sz w:val="21"/>
          <w:szCs w:val="21"/>
          <w:shd w:val="clear" w:color="auto" w:fill="FFFFFF"/>
          <w:lang w:val="en-US"/>
        </w:rPr>
        <w:t>Teknolojisi</w:t>
      </w:r>
      <w:proofErr w:type="spellEnd"/>
    </w:p>
    <w:p w:rsidR="00A33044" w:rsidRPr="00642FD1" w:rsidRDefault="00A33044" w:rsidP="00A33044">
      <w:pPr>
        <w:rPr>
          <w:rFonts w:ascii="Arial" w:hAnsi="Arial" w:cs="Arial"/>
          <w:color w:val="333333"/>
          <w:sz w:val="21"/>
          <w:szCs w:val="21"/>
          <w:shd w:val="clear" w:color="auto" w:fill="FFFFFF"/>
        </w:rPr>
      </w:pPr>
      <w:r w:rsidRPr="00642FD1">
        <w:rPr>
          <w:rFonts w:ascii="Arial" w:hAnsi="Arial" w:cs="Arial"/>
          <w:color w:val="333333"/>
          <w:sz w:val="21"/>
          <w:szCs w:val="21"/>
          <w:shd w:val="clear" w:color="auto" w:fill="FFFFFF"/>
        </w:rPr>
        <w:t xml:space="preserve">Uygulama ve veritabanı herhangi bir yazılım geliştirme/programlama dili veya paket programlar ile </w:t>
      </w:r>
      <w:proofErr w:type="gramStart"/>
      <w:r w:rsidRPr="00642FD1">
        <w:rPr>
          <w:rFonts w:ascii="Arial" w:hAnsi="Arial" w:cs="Arial"/>
          <w:color w:val="333333"/>
          <w:sz w:val="21"/>
          <w:szCs w:val="21"/>
          <w:shd w:val="clear" w:color="auto" w:fill="FFFFFF"/>
        </w:rPr>
        <w:t>(</w:t>
      </w:r>
      <w:proofErr w:type="gramEnd"/>
      <w:r w:rsidRPr="00642FD1">
        <w:rPr>
          <w:rFonts w:ascii="Arial" w:hAnsi="Arial" w:cs="Arial"/>
          <w:color w:val="333333"/>
          <w:sz w:val="21"/>
          <w:szCs w:val="21"/>
          <w:shd w:val="clear" w:color="auto" w:fill="FFFFFF"/>
        </w:rPr>
        <w:t xml:space="preserve">Örneğin; C, C++, C#, Java, Swift, </w:t>
      </w:r>
      <w:proofErr w:type="spellStart"/>
      <w:r w:rsidRPr="00642FD1">
        <w:rPr>
          <w:rFonts w:ascii="Arial" w:hAnsi="Arial" w:cs="Arial"/>
          <w:color w:val="333333"/>
          <w:sz w:val="21"/>
          <w:szCs w:val="21"/>
          <w:shd w:val="clear" w:color="auto" w:fill="FFFFFF"/>
        </w:rPr>
        <w:t>Python</w:t>
      </w:r>
      <w:proofErr w:type="spellEnd"/>
      <w:r w:rsidRPr="00642FD1">
        <w:rPr>
          <w:rFonts w:ascii="Arial" w:hAnsi="Arial" w:cs="Arial"/>
          <w:color w:val="333333"/>
          <w:sz w:val="21"/>
          <w:szCs w:val="21"/>
          <w:shd w:val="clear" w:color="auto" w:fill="FFFFFF"/>
        </w:rPr>
        <w:t xml:space="preserve">, HTML, </w:t>
      </w:r>
      <w:proofErr w:type="spellStart"/>
      <w:r w:rsidRPr="00642FD1">
        <w:rPr>
          <w:rFonts w:ascii="Arial" w:hAnsi="Arial" w:cs="Arial"/>
          <w:color w:val="333333"/>
          <w:sz w:val="21"/>
          <w:szCs w:val="21"/>
          <w:shd w:val="clear" w:color="auto" w:fill="FFFFFF"/>
        </w:rPr>
        <w:t>Visual</w:t>
      </w:r>
      <w:proofErr w:type="spellEnd"/>
      <w:r w:rsidRPr="00642FD1">
        <w:rPr>
          <w:rFonts w:ascii="Arial" w:hAnsi="Arial" w:cs="Arial"/>
          <w:color w:val="333333"/>
          <w:sz w:val="21"/>
          <w:szCs w:val="21"/>
          <w:shd w:val="clear" w:color="auto" w:fill="FFFFFF"/>
        </w:rPr>
        <w:t xml:space="preserve"> </w:t>
      </w:r>
      <w:proofErr w:type="spellStart"/>
      <w:r w:rsidRPr="00642FD1">
        <w:rPr>
          <w:rFonts w:ascii="Arial" w:hAnsi="Arial" w:cs="Arial"/>
          <w:color w:val="333333"/>
          <w:sz w:val="21"/>
          <w:szCs w:val="21"/>
          <w:shd w:val="clear" w:color="auto" w:fill="FFFFFF"/>
        </w:rPr>
        <w:t>Basic</w:t>
      </w:r>
      <w:proofErr w:type="spellEnd"/>
      <w:r w:rsidRPr="00642FD1">
        <w:rPr>
          <w:rFonts w:ascii="Arial" w:hAnsi="Arial" w:cs="Arial"/>
          <w:color w:val="333333"/>
          <w:sz w:val="21"/>
          <w:szCs w:val="21"/>
          <w:shd w:val="clear" w:color="auto" w:fill="FFFFFF"/>
        </w:rPr>
        <w:t xml:space="preserve">, </w:t>
      </w:r>
      <w:proofErr w:type="spellStart"/>
      <w:r w:rsidRPr="00642FD1">
        <w:rPr>
          <w:rFonts w:ascii="Arial" w:hAnsi="Arial" w:cs="Arial"/>
          <w:color w:val="333333"/>
          <w:sz w:val="21"/>
          <w:szCs w:val="21"/>
          <w:shd w:val="clear" w:color="auto" w:fill="FFFFFF"/>
        </w:rPr>
        <w:t>Visual</w:t>
      </w:r>
      <w:proofErr w:type="spellEnd"/>
      <w:r w:rsidRPr="00642FD1">
        <w:rPr>
          <w:rFonts w:ascii="Arial" w:hAnsi="Arial" w:cs="Arial"/>
          <w:color w:val="333333"/>
          <w:sz w:val="21"/>
          <w:szCs w:val="21"/>
          <w:shd w:val="clear" w:color="auto" w:fill="FFFFFF"/>
        </w:rPr>
        <w:t xml:space="preserve"> </w:t>
      </w:r>
      <w:proofErr w:type="spellStart"/>
      <w:r w:rsidRPr="00642FD1">
        <w:rPr>
          <w:rFonts w:ascii="Arial" w:hAnsi="Arial" w:cs="Arial"/>
          <w:color w:val="333333"/>
          <w:sz w:val="21"/>
          <w:szCs w:val="21"/>
          <w:shd w:val="clear" w:color="auto" w:fill="FFFFFF"/>
        </w:rPr>
        <w:t>Studio</w:t>
      </w:r>
      <w:proofErr w:type="spellEnd"/>
      <w:r w:rsidRPr="00642FD1">
        <w:rPr>
          <w:rFonts w:ascii="Arial" w:hAnsi="Arial" w:cs="Arial"/>
          <w:color w:val="333333"/>
          <w:sz w:val="21"/>
          <w:szCs w:val="21"/>
          <w:shd w:val="clear" w:color="auto" w:fill="FFFFFF"/>
        </w:rPr>
        <w:t xml:space="preserve">, PHP, ASP.net, SQL, </w:t>
      </w:r>
      <w:proofErr w:type="spellStart"/>
      <w:r w:rsidRPr="00642FD1">
        <w:rPr>
          <w:rFonts w:ascii="Arial" w:hAnsi="Arial" w:cs="Arial"/>
          <w:color w:val="333333"/>
          <w:sz w:val="21"/>
          <w:szCs w:val="21"/>
          <w:shd w:val="clear" w:color="auto" w:fill="FFFFFF"/>
        </w:rPr>
        <w:t>MySQL</w:t>
      </w:r>
      <w:proofErr w:type="spellEnd"/>
      <w:r w:rsidRPr="00642FD1">
        <w:rPr>
          <w:rFonts w:ascii="Arial" w:hAnsi="Arial" w:cs="Arial"/>
          <w:color w:val="333333"/>
          <w:sz w:val="21"/>
          <w:szCs w:val="21"/>
          <w:shd w:val="clear" w:color="auto" w:fill="FFFFFF"/>
        </w:rPr>
        <w:t xml:space="preserve">,MSSQL... </w:t>
      </w:r>
      <w:proofErr w:type="gramStart"/>
      <w:r w:rsidRPr="00642FD1">
        <w:rPr>
          <w:rFonts w:ascii="Arial" w:hAnsi="Arial" w:cs="Arial"/>
          <w:color w:val="333333"/>
          <w:sz w:val="21"/>
          <w:szCs w:val="21"/>
          <w:shd w:val="clear" w:color="auto" w:fill="FFFFFF"/>
        </w:rPr>
        <w:t>vb</w:t>
      </w:r>
      <w:proofErr w:type="gramEnd"/>
      <w:r w:rsidRPr="00642FD1">
        <w:rPr>
          <w:rFonts w:ascii="Arial" w:hAnsi="Arial" w:cs="Arial"/>
          <w:color w:val="333333"/>
          <w:sz w:val="21"/>
          <w:szCs w:val="21"/>
          <w:shd w:val="clear" w:color="auto" w:fill="FFFFFF"/>
        </w:rPr>
        <w:t xml:space="preserve"> gibi) geliştirilebilir. Windows, Linux, </w:t>
      </w:r>
      <w:proofErr w:type="spellStart"/>
      <w:r w:rsidRPr="00642FD1">
        <w:rPr>
          <w:rFonts w:ascii="Arial" w:hAnsi="Arial" w:cs="Arial"/>
          <w:color w:val="333333"/>
          <w:sz w:val="21"/>
          <w:szCs w:val="21"/>
          <w:shd w:val="clear" w:color="auto" w:fill="FFFFFF"/>
        </w:rPr>
        <w:t>Android</w:t>
      </w:r>
      <w:proofErr w:type="spellEnd"/>
      <w:r w:rsidRPr="00642FD1">
        <w:rPr>
          <w:rFonts w:ascii="Arial" w:hAnsi="Arial" w:cs="Arial"/>
          <w:color w:val="333333"/>
          <w:sz w:val="21"/>
          <w:szCs w:val="21"/>
          <w:shd w:val="clear" w:color="auto" w:fill="FFFFFF"/>
        </w:rPr>
        <w:t xml:space="preserve"> ve IOS kullanımları için çeşitli geliştirme ortamları kullanılacaktır.</w:t>
      </w:r>
    </w:p>
    <w:p w:rsidR="00A33044" w:rsidRDefault="00A33044" w:rsidP="00A33044">
      <w:r w:rsidRPr="00642FD1">
        <w:rPr>
          <w:rFonts w:ascii="Arial" w:hAnsi="Arial" w:cs="Arial"/>
          <w:b/>
          <w:color w:val="333333"/>
          <w:sz w:val="21"/>
          <w:szCs w:val="21"/>
          <w:shd w:val="clear" w:color="auto" w:fill="FFFFFF"/>
        </w:rPr>
        <w:t>Uygulamanın Olası Diğer Adları</w:t>
      </w:r>
      <w:r w:rsidRPr="004C3D25">
        <w:tab/>
      </w:r>
    </w:p>
    <w:p w:rsidR="00663661" w:rsidRPr="0003566D" w:rsidRDefault="00A33044" w:rsidP="00A33044">
      <w:pPr>
        <w:rPr>
          <w:rFonts w:ascii="Arial" w:hAnsi="Arial" w:cs="Arial"/>
          <w:b/>
          <w:color w:val="333333"/>
          <w:sz w:val="21"/>
          <w:szCs w:val="21"/>
          <w:shd w:val="clear" w:color="auto" w:fill="FFFFFF"/>
        </w:rPr>
      </w:pPr>
      <w:proofErr w:type="spellStart"/>
      <w:r w:rsidRPr="00642FD1">
        <w:rPr>
          <w:rFonts w:ascii="Arial" w:hAnsi="Arial" w:cs="Arial"/>
          <w:color w:val="333333"/>
          <w:sz w:val="21"/>
          <w:szCs w:val="21"/>
          <w:shd w:val="clear" w:color="auto" w:fill="FFFFFF"/>
        </w:rPr>
        <w:t>KitapOku</w:t>
      </w:r>
      <w:proofErr w:type="spellEnd"/>
      <w:r w:rsidRPr="00642FD1">
        <w:rPr>
          <w:rFonts w:ascii="Arial" w:hAnsi="Arial" w:cs="Arial"/>
          <w:color w:val="333333"/>
          <w:sz w:val="21"/>
          <w:szCs w:val="21"/>
          <w:shd w:val="clear" w:color="auto" w:fill="FFFFFF"/>
        </w:rPr>
        <w:t xml:space="preserve">, Türkçe Kitap Oku, </w:t>
      </w:r>
      <w:proofErr w:type="spellStart"/>
      <w:r w:rsidRPr="00642FD1">
        <w:rPr>
          <w:rFonts w:ascii="Arial" w:hAnsi="Arial" w:cs="Arial"/>
          <w:color w:val="333333"/>
          <w:sz w:val="21"/>
          <w:szCs w:val="21"/>
          <w:shd w:val="clear" w:color="auto" w:fill="FFFFFF"/>
        </w:rPr>
        <w:t>Turkce</w:t>
      </w:r>
      <w:proofErr w:type="spellEnd"/>
      <w:r w:rsidRPr="00642FD1">
        <w:rPr>
          <w:rFonts w:ascii="Arial" w:hAnsi="Arial" w:cs="Arial"/>
          <w:color w:val="333333"/>
          <w:sz w:val="21"/>
          <w:szCs w:val="21"/>
          <w:shd w:val="clear" w:color="auto" w:fill="FFFFFF"/>
        </w:rPr>
        <w:t xml:space="preserve"> Kitap Oku, </w:t>
      </w:r>
      <w:proofErr w:type="spellStart"/>
      <w:r w:rsidRPr="00642FD1">
        <w:rPr>
          <w:rFonts w:ascii="Arial" w:hAnsi="Arial" w:cs="Arial"/>
          <w:color w:val="333333"/>
          <w:sz w:val="21"/>
          <w:szCs w:val="21"/>
          <w:shd w:val="clear" w:color="auto" w:fill="FFFFFF"/>
        </w:rPr>
        <w:t>TürkçeKitapOku</w:t>
      </w:r>
      <w:proofErr w:type="spellEnd"/>
      <w:r w:rsidRPr="00642FD1">
        <w:rPr>
          <w:rFonts w:ascii="Arial" w:hAnsi="Arial" w:cs="Arial"/>
          <w:color w:val="333333"/>
          <w:sz w:val="21"/>
          <w:szCs w:val="21"/>
          <w:shd w:val="clear" w:color="auto" w:fill="FFFFFF"/>
        </w:rPr>
        <w:t xml:space="preserve">, </w:t>
      </w:r>
      <w:proofErr w:type="spellStart"/>
      <w:r w:rsidRPr="00642FD1">
        <w:rPr>
          <w:rFonts w:ascii="Arial" w:hAnsi="Arial" w:cs="Arial"/>
          <w:color w:val="333333"/>
          <w:sz w:val="21"/>
          <w:szCs w:val="21"/>
          <w:shd w:val="clear" w:color="auto" w:fill="FFFFFF"/>
        </w:rPr>
        <w:t>TurkceKitapOku</w:t>
      </w:r>
      <w:proofErr w:type="spellEnd"/>
      <w:r w:rsidRPr="00642FD1">
        <w:rPr>
          <w:rFonts w:ascii="Arial" w:hAnsi="Arial" w:cs="Arial"/>
          <w:color w:val="333333"/>
          <w:sz w:val="21"/>
          <w:szCs w:val="21"/>
          <w:shd w:val="clear" w:color="auto" w:fill="FFFFFF"/>
        </w:rPr>
        <w:t xml:space="preserve">, Oku Eğlen, Oku </w:t>
      </w:r>
      <w:proofErr w:type="spellStart"/>
      <w:r w:rsidRPr="00642FD1">
        <w:rPr>
          <w:rFonts w:ascii="Arial" w:hAnsi="Arial" w:cs="Arial"/>
          <w:color w:val="333333"/>
          <w:sz w:val="21"/>
          <w:szCs w:val="21"/>
          <w:shd w:val="clear" w:color="auto" w:fill="FFFFFF"/>
        </w:rPr>
        <w:t>Eglen</w:t>
      </w:r>
      <w:proofErr w:type="spellEnd"/>
      <w:r w:rsidRPr="00642FD1">
        <w:rPr>
          <w:rFonts w:ascii="Arial" w:hAnsi="Arial" w:cs="Arial"/>
          <w:color w:val="333333"/>
          <w:sz w:val="21"/>
          <w:szCs w:val="21"/>
          <w:shd w:val="clear" w:color="auto" w:fill="FFFFFF"/>
        </w:rPr>
        <w:t xml:space="preserve">, </w:t>
      </w:r>
      <w:proofErr w:type="spellStart"/>
      <w:r w:rsidRPr="00642FD1">
        <w:rPr>
          <w:rFonts w:ascii="Arial" w:hAnsi="Arial" w:cs="Arial"/>
          <w:color w:val="333333"/>
          <w:sz w:val="21"/>
          <w:szCs w:val="21"/>
          <w:shd w:val="clear" w:color="auto" w:fill="FFFFFF"/>
        </w:rPr>
        <w:t>OkuEğlen</w:t>
      </w:r>
      <w:proofErr w:type="spellEnd"/>
      <w:r w:rsidRPr="00642FD1">
        <w:rPr>
          <w:rFonts w:ascii="Arial" w:hAnsi="Arial" w:cs="Arial"/>
          <w:color w:val="333333"/>
          <w:sz w:val="21"/>
          <w:szCs w:val="21"/>
          <w:shd w:val="clear" w:color="auto" w:fill="FFFFFF"/>
        </w:rPr>
        <w:t xml:space="preserve">, </w:t>
      </w:r>
      <w:proofErr w:type="spellStart"/>
      <w:r w:rsidRPr="00642FD1">
        <w:rPr>
          <w:rFonts w:ascii="Arial" w:hAnsi="Arial" w:cs="Arial"/>
          <w:color w:val="333333"/>
          <w:sz w:val="21"/>
          <w:szCs w:val="21"/>
          <w:shd w:val="clear" w:color="auto" w:fill="FFFFFF"/>
        </w:rPr>
        <w:t>OkuEglen</w:t>
      </w:r>
      <w:proofErr w:type="spellEnd"/>
      <w:r w:rsidRPr="00642FD1">
        <w:rPr>
          <w:rFonts w:ascii="Arial" w:hAnsi="Arial" w:cs="Arial"/>
          <w:color w:val="333333"/>
          <w:sz w:val="21"/>
          <w:szCs w:val="21"/>
          <w:shd w:val="clear" w:color="auto" w:fill="FFFFFF"/>
        </w:rPr>
        <w:t xml:space="preserve">, Türkçe Öğren, </w:t>
      </w:r>
      <w:proofErr w:type="spellStart"/>
      <w:r w:rsidRPr="00642FD1">
        <w:rPr>
          <w:rFonts w:ascii="Arial" w:hAnsi="Arial" w:cs="Arial"/>
          <w:color w:val="333333"/>
          <w:sz w:val="21"/>
          <w:szCs w:val="21"/>
          <w:shd w:val="clear" w:color="auto" w:fill="FFFFFF"/>
        </w:rPr>
        <w:t>Turkceogren</w:t>
      </w:r>
      <w:proofErr w:type="spellEnd"/>
    </w:p>
    <w:p w:rsidR="005C2252" w:rsidRDefault="005C2252" w:rsidP="00CE19AF">
      <w:pPr>
        <w:rPr>
          <w:rFonts w:ascii="Arial" w:hAnsi="Arial" w:cs="Arial"/>
          <w:b/>
          <w:color w:val="333333"/>
          <w:sz w:val="21"/>
          <w:szCs w:val="21"/>
          <w:shd w:val="clear" w:color="auto" w:fill="FFFFFF"/>
        </w:rPr>
      </w:pPr>
    </w:p>
    <w:p w:rsidR="005C2252" w:rsidRDefault="005C2252" w:rsidP="00CE19AF">
      <w:pPr>
        <w:rPr>
          <w:rFonts w:ascii="Arial" w:hAnsi="Arial" w:cs="Arial"/>
          <w:b/>
          <w:color w:val="333333"/>
          <w:sz w:val="21"/>
          <w:szCs w:val="21"/>
          <w:shd w:val="clear" w:color="auto" w:fill="FFFFFF"/>
        </w:rPr>
      </w:pPr>
    </w:p>
    <w:p w:rsidR="00CB1887" w:rsidRPr="00FC75BE" w:rsidRDefault="00B86704" w:rsidP="00CE19AF">
      <w:pPr>
        <w:rPr>
          <w:rFonts w:ascii="Arial" w:hAnsi="Arial" w:cs="Arial"/>
          <w:b/>
          <w:color w:val="333333"/>
          <w:sz w:val="21"/>
          <w:szCs w:val="21"/>
          <w:shd w:val="clear" w:color="auto" w:fill="FFFFFF"/>
        </w:rPr>
      </w:pPr>
      <w:r>
        <w:rPr>
          <w:rFonts w:ascii="Arial" w:hAnsi="Arial" w:cs="Arial"/>
          <w:b/>
          <w:color w:val="333333"/>
          <w:sz w:val="21"/>
          <w:szCs w:val="21"/>
          <w:shd w:val="clear" w:color="auto" w:fill="FFFFFF"/>
        </w:rPr>
        <w:lastRenderedPageBreak/>
        <w:t>T</w:t>
      </w:r>
      <w:r w:rsidR="00CB1887" w:rsidRPr="00FC75BE">
        <w:rPr>
          <w:rFonts w:ascii="Arial" w:hAnsi="Arial" w:cs="Arial"/>
          <w:b/>
          <w:color w:val="333333"/>
          <w:sz w:val="21"/>
          <w:szCs w:val="21"/>
          <w:shd w:val="clear" w:color="auto" w:fill="FFFFFF"/>
        </w:rPr>
        <w:t>emsili Örnek Ekranlar</w:t>
      </w:r>
    </w:p>
    <w:p w:rsidR="00FC75BE" w:rsidRDefault="00CB1887" w:rsidP="00CE19AF">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Aşağıdaki resimler internetten bulunmuş </w:t>
      </w:r>
      <w:r w:rsidR="00C434BA">
        <w:rPr>
          <w:rFonts w:ascii="Arial" w:hAnsi="Arial" w:cs="Arial"/>
          <w:color w:val="333333"/>
          <w:sz w:val="21"/>
          <w:szCs w:val="21"/>
          <w:shd w:val="clear" w:color="auto" w:fill="FFFFFF"/>
        </w:rPr>
        <w:t xml:space="preserve">ve tamamı kullanılmamış </w:t>
      </w:r>
      <w:r>
        <w:rPr>
          <w:rFonts w:ascii="Arial" w:hAnsi="Arial" w:cs="Arial"/>
          <w:color w:val="333333"/>
          <w:sz w:val="21"/>
          <w:szCs w:val="21"/>
          <w:shd w:val="clear" w:color="auto" w:fill="FFFFFF"/>
        </w:rPr>
        <w:t xml:space="preserve">temsili örnek resimlerdir. Yazılar </w:t>
      </w:r>
      <w:r w:rsidR="00C434BA">
        <w:rPr>
          <w:rFonts w:ascii="Arial" w:hAnsi="Arial" w:cs="Arial"/>
          <w:color w:val="333333"/>
          <w:sz w:val="21"/>
          <w:szCs w:val="21"/>
          <w:shd w:val="clear" w:color="auto" w:fill="FFFFFF"/>
        </w:rPr>
        <w:t>şahsıma</w:t>
      </w:r>
      <w:r>
        <w:rPr>
          <w:rFonts w:ascii="Arial" w:hAnsi="Arial" w:cs="Arial"/>
          <w:color w:val="333333"/>
          <w:sz w:val="21"/>
          <w:szCs w:val="21"/>
          <w:shd w:val="clear" w:color="auto" w:fill="FFFFFF"/>
        </w:rPr>
        <w:t xml:space="preserve"> aittir. Sadece </w:t>
      </w:r>
      <w:r w:rsidR="00FC75BE">
        <w:rPr>
          <w:rFonts w:ascii="Arial" w:hAnsi="Arial" w:cs="Arial"/>
          <w:color w:val="333333"/>
          <w:sz w:val="21"/>
          <w:szCs w:val="21"/>
          <w:shd w:val="clear" w:color="auto" w:fill="FFFFFF"/>
        </w:rPr>
        <w:t>yukarıda anlatılanları gösterim</w:t>
      </w:r>
      <w:r>
        <w:rPr>
          <w:rFonts w:ascii="Arial" w:hAnsi="Arial" w:cs="Arial"/>
          <w:color w:val="333333"/>
          <w:sz w:val="21"/>
          <w:szCs w:val="21"/>
          <w:shd w:val="clear" w:color="auto" w:fill="FFFFFF"/>
        </w:rPr>
        <w:t xml:space="preserve"> amaçlıdır. </w:t>
      </w:r>
      <w:r w:rsidR="00FC75BE">
        <w:rPr>
          <w:rFonts w:ascii="Arial" w:hAnsi="Arial" w:cs="Arial"/>
          <w:color w:val="333333"/>
          <w:sz w:val="21"/>
          <w:szCs w:val="21"/>
          <w:shd w:val="clear" w:color="auto" w:fill="FFFFFF"/>
        </w:rPr>
        <w:t>Türkçe Kitap Oku uygulamasında ilk aşamada bir yandan aşağıdaki gibi metin vurgulanırken bir yandan da düzgün bir Türkçe ile kitap vurgulanan kelime ile eşzamanlı (senkron) bir şekilde seslendirilecektir. Bu okuma-dinlemeyi bitirdiğinde kullanıcı puan kazanacaktır.</w:t>
      </w:r>
    </w:p>
    <w:tbl>
      <w:tblPr>
        <w:tblStyle w:val="TabloKlavuzu"/>
        <w:tblW w:w="0" w:type="auto"/>
        <w:tblLook w:val="04A0"/>
      </w:tblPr>
      <w:tblGrid>
        <w:gridCol w:w="4622"/>
        <w:gridCol w:w="4621"/>
      </w:tblGrid>
      <w:tr w:rsidR="00CB1887" w:rsidTr="00D9596E">
        <w:trPr>
          <w:cantSplit/>
          <w:trHeight w:val="3350"/>
        </w:trPr>
        <w:tc>
          <w:tcPr>
            <w:tcW w:w="5755" w:type="dxa"/>
          </w:tcPr>
          <w:p w:rsidR="00CB1887" w:rsidRDefault="00CB1887" w:rsidP="00CE19AF"/>
          <w:p w:rsidR="00CB1887" w:rsidRDefault="00B13C6A" w:rsidP="00CE19AF">
            <w:r>
              <w:rPr>
                <w:noProof/>
                <w:lang w:val="en-US"/>
              </w:rPr>
              <w:drawing>
                <wp:anchor distT="0" distB="0" distL="114300" distR="114300" simplePos="0" relativeHeight="251658240" behindDoc="0" locked="0" layoutInCell="1" allowOverlap="1">
                  <wp:simplePos x="0" y="0"/>
                  <wp:positionH relativeFrom="column">
                    <wp:posOffset>276225</wp:posOffset>
                  </wp:positionH>
                  <wp:positionV relativeFrom="paragraph">
                    <wp:posOffset>71120</wp:posOffset>
                  </wp:positionV>
                  <wp:extent cx="2112010" cy="1600200"/>
                  <wp:effectExtent l="19050" t="0" r="254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112010" cy="1600200"/>
                          </a:xfrm>
                          <a:prstGeom prst="rect">
                            <a:avLst/>
                          </a:prstGeom>
                          <a:noFill/>
                          <a:ln w="9525">
                            <a:noFill/>
                            <a:miter lim="800000"/>
                            <a:headEnd/>
                            <a:tailEnd/>
                          </a:ln>
                        </pic:spPr>
                      </pic:pic>
                    </a:graphicData>
                  </a:graphic>
                </wp:anchor>
              </w:drawing>
            </w:r>
          </w:p>
          <w:p w:rsidR="00CB1887" w:rsidRDefault="00CB1887" w:rsidP="00CE19AF"/>
          <w:p w:rsidR="00CB1887" w:rsidRDefault="00CB1887" w:rsidP="00CE19AF"/>
          <w:p w:rsidR="00CB1887" w:rsidRDefault="00CB1887" w:rsidP="00CE19AF"/>
          <w:p w:rsidR="00CB1887" w:rsidRDefault="00CB1887" w:rsidP="00CE19AF"/>
          <w:p w:rsidR="00CB1887" w:rsidRDefault="00CB1887" w:rsidP="00CE19AF"/>
          <w:p w:rsidR="00CB1887" w:rsidRDefault="00CB1887" w:rsidP="00CE19AF"/>
          <w:p w:rsidR="00CB1887" w:rsidRDefault="00CB1887" w:rsidP="00CE19AF"/>
          <w:p w:rsidR="00CB1887" w:rsidRDefault="00CB1887" w:rsidP="00CE19AF"/>
          <w:p w:rsidR="00CB1887" w:rsidRDefault="00CB1887" w:rsidP="00CE19AF"/>
          <w:p w:rsidR="00CB1887" w:rsidRDefault="00CB1887" w:rsidP="00CE19AF"/>
          <w:p w:rsidR="00CB1887" w:rsidRDefault="00CB1887" w:rsidP="00CB1887">
            <w:pPr>
              <w:jc w:val="center"/>
            </w:pPr>
            <w:r w:rsidRPr="00CB1887">
              <w:rPr>
                <w:highlight w:val="yellow"/>
              </w:rPr>
              <w:t>Ali</w:t>
            </w:r>
            <w:r>
              <w:t xml:space="preserve"> o gün babası ve ablası ile okula gidiyordu.</w:t>
            </w:r>
          </w:p>
        </w:tc>
        <w:tc>
          <w:tcPr>
            <w:tcW w:w="5755" w:type="dxa"/>
          </w:tcPr>
          <w:p w:rsidR="00CB1887" w:rsidRDefault="00CB1887" w:rsidP="00CB1887"/>
          <w:p w:rsidR="00CB1887" w:rsidRDefault="00B13C6A" w:rsidP="00CB1887">
            <w:r>
              <w:rPr>
                <w:noProof/>
                <w:lang w:val="en-US"/>
              </w:rPr>
              <w:drawing>
                <wp:anchor distT="0" distB="0" distL="114300" distR="114300" simplePos="0" relativeHeight="251660288" behindDoc="0" locked="0" layoutInCell="1" allowOverlap="1">
                  <wp:simplePos x="0" y="0"/>
                  <wp:positionH relativeFrom="column">
                    <wp:posOffset>322580</wp:posOffset>
                  </wp:positionH>
                  <wp:positionV relativeFrom="paragraph">
                    <wp:posOffset>23495</wp:posOffset>
                  </wp:positionV>
                  <wp:extent cx="2028825" cy="1533525"/>
                  <wp:effectExtent l="19050" t="0" r="9525" b="0"/>
                  <wp:wrapNone/>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28825" cy="1533525"/>
                          </a:xfrm>
                          <a:prstGeom prst="rect">
                            <a:avLst/>
                          </a:prstGeom>
                          <a:noFill/>
                          <a:ln w="9525">
                            <a:noFill/>
                            <a:miter lim="800000"/>
                            <a:headEnd/>
                            <a:tailEnd/>
                          </a:ln>
                        </pic:spPr>
                      </pic:pic>
                    </a:graphicData>
                  </a:graphic>
                </wp:anchor>
              </w:drawing>
            </w:r>
          </w:p>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Pr>
              <w:jc w:val="center"/>
            </w:pPr>
            <w:r w:rsidRPr="00CB1887">
              <w:t>Ali</w:t>
            </w:r>
            <w:r>
              <w:t xml:space="preserve"> </w:t>
            </w:r>
            <w:r w:rsidRPr="00CB1887">
              <w:rPr>
                <w:highlight w:val="yellow"/>
              </w:rPr>
              <w:t>o</w:t>
            </w:r>
            <w:r>
              <w:t xml:space="preserve"> gün babası ve ablası ile okula gidiyordu.</w:t>
            </w:r>
          </w:p>
        </w:tc>
      </w:tr>
      <w:tr w:rsidR="00CB1887" w:rsidTr="00D9596E">
        <w:trPr>
          <w:cantSplit/>
          <w:trHeight w:val="3683"/>
        </w:trPr>
        <w:tc>
          <w:tcPr>
            <w:tcW w:w="5755" w:type="dxa"/>
          </w:tcPr>
          <w:p w:rsidR="00CB1887" w:rsidRDefault="00CB1887" w:rsidP="00CB1887"/>
          <w:p w:rsidR="00CB1887" w:rsidRDefault="00B13C6A" w:rsidP="00CB1887">
            <w:r>
              <w:rPr>
                <w:noProof/>
                <w:lang w:val="en-US"/>
              </w:rPr>
              <w:drawing>
                <wp:anchor distT="0" distB="0" distL="114300" distR="114300" simplePos="0" relativeHeight="251662336" behindDoc="0" locked="0" layoutInCell="1" allowOverlap="1">
                  <wp:simplePos x="0" y="0"/>
                  <wp:positionH relativeFrom="column">
                    <wp:posOffset>323850</wp:posOffset>
                  </wp:positionH>
                  <wp:positionV relativeFrom="paragraph">
                    <wp:posOffset>137160</wp:posOffset>
                  </wp:positionV>
                  <wp:extent cx="2057400" cy="1562100"/>
                  <wp:effectExtent l="19050" t="0" r="0" b="0"/>
                  <wp:wrapNone/>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57400" cy="1562100"/>
                          </a:xfrm>
                          <a:prstGeom prst="rect">
                            <a:avLst/>
                          </a:prstGeom>
                          <a:noFill/>
                          <a:ln w="9525">
                            <a:noFill/>
                            <a:miter lim="800000"/>
                            <a:headEnd/>
                            <a:tailEnd/>
                          </a:ln>
                        </pic:spPr>
                      </pic:pic>
                    </a:graphicData>
                  </a:graphic>
                </wp:anchor>
              </w:drawing>
            </w:r>
          </w:p>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Pr>
              <w:jc w:val="center"/>
            </w:pPr>
            <w:r w:rsidRPr="00CB1887">
              <w:t>Ali</w:t>
            </w:r>
            <w:r>
              <w:t xml:space="preserve"> o </w:t>
            </w:r>
            <w:r w:rsidRPr="00CB1887">
              <w:rPr>
                <w:highlight w:val="yellow"/>
              </w:rPr>
              <w:t>gün</w:t>
            </w:r>
            <w:r>
              <w:t xml:space="preserve"> babası ve ablası ile okula gidiyordu.</w:t>
            </w:r>
          </w:p>
        </w:tc>
        <w:tc>
          <w:tcPr>
            <w:tcW w:w="5755" w:type="dxa"/>
          </w:tcPr>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 w:rsidR="00CB1887" w:rsidRDefault="00CB1887" w:rsidP="00CB1887">
            <w:pPr>
              <w:jc w:val="center"/>
            </w:pPr>
            <w:r>
              <w:t>...</w:t>
            </w:r>
          </w:p>
        </w:tc>
      </w:tr>
    </w:tbl>
    <w:p w:rsidR="00CB1887" w:rsidRDefault="00FC75BE" w:rsidP="00446F22">
      <w:pPr>
        <w:spacing w:before="120" w:after="120"/>
        <w:jc w:val="center"/>
      </w:pPr>
      <w:bookmarkStart w:id="0" w:name="Şekil"/>
      <w:bookmarkStart w:id="1" w:name="_Ref502043729"/>
      <w:bookmarkEnd w:id="0"/>
      <w:r w:rsidRPr="00446F22">
        <w:rPr>
          <w:b/>
        </w:rPr>
        <w:t xml:space="preserve">Şekil </w:t>
      </w:r>
      <w:r w:rsidR="000966B8" w:rsidRPr="00446F22">
        <w:rPr>
          <w:b/>
        </w:rPr>
        <w:fldChar w:fldCharType="begin"/>
      </w:r>
      <w:r w:rsidRPr="00446F22">
        <w:rPr>
          <w:b/>
        </w:rPr>
        <w:instrText xml:space="preserve"> SEQ Şekil \* ARABIC </w:instrText>
      </w:r>
      <w:r w:rsidR="000966B8" w:rsidRPr="00446F22">
        <w:rPr>
          <w:b/>
        </w:rPr>
        <w:fldChar w:fldCharType="separate"/>
      </w:r>
      <w:r w:rsidR="00EE6C94">
        <w:rPr>
          <w:b/>
          <w:noProof/>
        </w:rPr>
        <w:t>1</w:t>
      </w:r>
      <w:r w:rsidR="000966B8" w:rsidRPr="00446F22">
        <w:rPr>
          <w:b/>
        </w:rPr>
        <w:fldChar w:fldCharType="end"/>
      </w:r>
      <w:bookmarkEnd w:id="1"/>
      <w:r>
        <w:t xml:space="preserve"> Metin Vurgusu ve Seslendirilerek Çocuğa/Kişiye Kitabı Okuma</w:t>
      </w:r>
    </w:p>
    <w:p w:rsidR="005C2252" w:rsidRDefault="005C2252" w:rsidP="00CE19AF"/>
    <w:p w:rsidR="005C2252" w:rsidRDefault="005C2252" w:rsidP="00CE19AF"/>
    <w:p w:rsidR="005C2252" w:rsidRDefault="005C2252" w:rsidP="00CE19AF"/>
    <w:p w:rsidR="005C2252" w:rsidRDefault="005C2252" w:rsidP="00CE19AF"/>
    <w:p w:rsidR="005C2252" w:rsidRDefault="005C2252" w:rsidP="00CE19AF"/>
    <w:p w:rsidR="005C2252" w:rsidRDefault="005C2252" w:rsidP="00CE19AF"/>
    <w:p w:rsidR="005C2252" w:rsidRDefault="005C2252" w:rsidP="00CE19AF"/>
    <w:p w:rsidR="005C2252" w:rsidRDefault="005C2252" w:rsidP="00CE19AF"/>
    <w:p w:rsidR="00FC75BE" w:rsidRDefault="00FC75BE" w:rsidP="00CE19AF">
      <w:r>
        <w:lastRenderedPageBreak/>
        <w:t xml:space="preserve">İkinci aşamada çocuk/kişi kitabı kendisi okuyacaktır, seslendirme yapılmayacaktır. Bu aşamada metin vurgusu yapılabilir de yapılmayabilir de. Metin vurgusu yapılan hali </w:t>
      </w:r>
      <w:fldSimple w:instr=" REF _Ref502043729 \h  \* MERGEFORMAT ">
        <w:r w:rsidR="00EE6C94" w:rsidRPr="00EE6C94">
          <w:t>Şekil 1</w:t>
        </w:r>
      </w:fldSimple>
      <w:r w:rsidR="00446F22">
        <w:t xml:space="preserve">'deki ile aynı olacak ancak seslendirme olmayacaktır. </w:t>
      </w:r>
      <w:r>
        <w:t xml:space="preserve">Metin </w:t>
      </w:r>
      <w:r w:rsidR="00446F22">
        <w:t>vurgusu y</w:t>
      </w:r>
      <w:r>
        <w:t>apıl</w:t>
      </w:r>
      <w:r w:rsidR="00446F22">
        <w:t xml:space="preserve">mayan hali </w:t>
      </w:r>
      <w:r w:rsidR="000966B8">
        <w:fldChar w:fldCharType="begin"/>
      </w:r>
      <w:r w:rsidR="00D9596E">
        <w:instrText xml:space="preserve"> REF _Ref502090680 \h </w:instrText>
      </w:r>
      <w:r w:rsidR="000966B8">
        <w:fldChar w:fldCharType="separate"/>
      </w:r>
      <w:r w:rsidR="00EE6C94" w:rsidRPr="00446F22">
        <w:rPr>
          <w:b/>
        </w:rPr>
        <w:t xml:space="preserve">Şekil </w:t>
      </w:r>
      <w:r w:rsidR="00EE6C94">
        <w:rPr>
          <w:b/>
          <w:noProof/>
        </w:rPr>
        <w:t>2</w:t>
      </w:r>
      <w:r w:rsidR="000966B8">
        <w:fldChar w:fldCharType="end"/>
      </w:r>
      <w:r w:rsidR="00D9596E">
        <w:t xml:space="preserve">'deki gibi olacaktır ve </w:t>
      </w:r>
      <w:r w:rsidR="00D9596E">
        <w:rPr>
          <w:rFonts w:ascii="Arial" w:hAnsi="Arial" w:cs="Arial"/>
          <w:color w:val="333333"/>
          <w:sz w:val="21"/>
          <w:szCs w:val="21"/>
          <w:shd w:val="clear" w:color="auto" w:fill="FFFFFF"/>
        </w:rPr>
        <w:t>kullanıcı bu okumayı bitirdiğinde de ayrıca puan kazanacaktır.</w:t>
      </w:r>
    </w:p>
    <w:tbl>
      <w:tblPr>
        <w:tblStyle w:val="TabloKlavuzu"/>
        <w:tblW w:w="0" w:type="auto"/>
        <w:tblLook w:val="04A0"/>
      </w:tblPr>
      <w:tblGrid>
        <w:gridCol w:w="4622"/>
        <w:gridCol w:w="4621"/>
      </w:tblGrid>
      <w:tr w:rsidR="00FC75BE" w:rsidTr="005C2252">
        <w:trPr>
          <w:trHeight w:val="3823"/>
        </w:trPr>
        <w:tc>
          <w:tcPr>
            <w:tcW w:w="5755" w:type="dxa"/>
          </w:tcPr>
          <w:p w:rsidR="00FC75BE" w:rsidRPr="00446F22" w:rsidRDefault="00FC75BE" w:rsidP="00174F6B"/>
          <w:p w:rsidR="00FC75BE" w:rsidRPr="00446F22" w:rsidRDefault="00FC75BE" w:rsidP="00174F6B">
            <w:r w:rsidRPr="00446F22">
              <w:rPr>
                <w:noProof/>
                <w:lang w:val="en-US"/>
              </w:rPr>
              <w:drawing>
                <wp:anchor distT="0" distB="0" distL="114300" distR="114300" simplePos="0" relativeHeight="251664384" behindDoc="0" locked="0" layoutInCell="1" allowOverlap="1">
                  <wp:simplePos x="0" y="0"/>
                  <wp:positionH relativeFrom="column">
                    <wp:posOffset>85725</wp:posOffset>
                  </wp:positionH>
                  <wp:positionV relativeFrom="paragraph">
                    <wp:posOffset>-6985</wp:posOffset>
                  </wp:positionV>
                  <wp:extent cx="2552700" cy="1933575"/>
                  <wp:effectExtent l="19050" t="0" r="0" b="0"/>
                  <wp:wrapNone/>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52700" cy="1933575"/>
                          </a:xfrm>
                          <a:prstGeom prst="rect">
                            <a:avLst/>
                          </a:prstGeom>
                          <a:noFill/>
                          <a:ln w="9525">
                            <a:noFill/>
                            <a:miter lim="800000"/>
                            <a:headEnd/>
                            <a:tailEnd/>
                          </a:ln>
                        </pic:spPr>
                      </pic:pic>
                    </a:graphicData>
                  </a:graphic>
                </wp:anchor>
              </w:drawing>
            </w:r>
          </w:p>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Pr>
              <w:jc w:val="center"/>
            </w:pPr>
            <w:r w:rsidRPr="00446F22">
              <w:t>Ali o gün babası ve ablası ile okula gidiyordu.</w:t>
            </w:r>
          </w:p>
        </w:tc>
        <w:tc>
          <w:tcPr>
            <w:tcW w:w="5755" w:type="dxa"/>
          </w:tcPr>
          <w:p w:rsidR="00FC75BE" w:rsidRPr="00446F22" w:rsidRDefault="00FC75BE" w:rsidP="00174F6B"/>
          <w:p w:rsidR="00FC75BE" w:rsidRPr="00446F22" w:rsidRDefault="00FC75BE" w:rsidP="00174F6B">
            <w:r w:rsidRPr="00446F22">
              <w:rPr>
                <w:noProof/>
                <w:lang w:val="en-US"/>
              </w:rPr>
              <w:drawing>
                <wp:anchor distT="0" distB="0" distL="114300" distR="114300" simplePos="0" relativeHeight="251665408" behindDoc="0" locked="0" layoutInCell="1" allowOverlap="1">
                  <wp:simplePos x="0" y="0"/>
                  <wp:positionH relativeFrom="column">
                    <wp:posOffset>55880</wp:posOffset>
                  </wp:positionH>
                  <wp:positionV relativeFrom="paragraph">
                    <wp:posOffset>-6985</wp:posOffset>
                  </wp:positionV>
                  <wp:extent cx="2552700" cy="1933575"/>
                  <wp:effectExtent l="19050" t="0" r="0" b="0"/>
                  <wp:wrapNone/>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52700" cy="1933575"/>
                          </a:xfrm>
                          <a:prstGeom prst="rect">
                            <a:avLst/>
                          </a:prstGeom>
                          <a:noFill/>
                          <a:ln w="9525">
                            <a:noFill/>
                            <a:miter lim="800000"/>
                            <a:headEnd/>
                            <a:tailEnd/>
                          </a:ln>
                        </pic:spPr>
                      </pic:pic>
                    </a:graphicData>
                  </a:graphic>
                </wp:anchor>
              </w:drawing>
            </w:r>
          </w:p>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Pr>
              <w:jc w:val="center"/>
            </w:pPr>
            <w:r w:rsidRPr="00446F22">
              <w:t>Ali o gün babası ve ablası ile okula gidiyordu.</w:t>
            </w:r>
          </w:p>
        </w:tc>
      </w:tr>
      <w:tr w:rsidR="00FC75BE" w:rsidTr="005C2252">
        <w:trPr>
          <w:trHeight w:val="3679"/>
        </w:trPr>
        <w:tc>
          <w:tcPr>
            <w:tcW w:w="5755" w:type="dxa"/>
          </w:tcPr>
          <w:p w:rsidR="00FC75BE" w:rsidRPr="00446F22" w:rsidRDefault="00B13C6A" w:rsidP="00174F6B">
            <w:r>
              <w:rPr>
                <w:noProof/>
                <w:lang w:val="en-US"/>
              </w:rPr>
              <w:drawing>
                <wp:anchor distT="0" distB="0" distL="114300" distR="114300" simplePos="0" relativeHeight="251666432" behindDoc="0" locked="0" layoutInCell="1" allowOverlap="1">
                  <wp:simplePos x="0" y="0"/>
                  <wp:positionH relativeFrom="column">
                    <wp:posOffset>85725</wp:posOffset>
                  </wp:positionH>
                  <wp:positionV relativeFrom="paragraph">
                    <wp:posOffset>156845</wp:posOffset>
                  </wp:positionV>
                  <wp:extent cx="2552700" cy="1933575"/>
                  <wp:effectExtent l="19050" t="0" r="0" b="0"/>
                  <wp:wrapNone/>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52700" cy="1933575"/>
                          </a:xfrm>
                          <a:prstGeom prst="rect">
                            <a:avLst/>
                          </a:prstGeom>
                          <a:noFill/>
                          <a:ln w="9525">
                            <a:noFill/>
                            <a:miter lim="800000"/>
                            <a:headEnd/>
                            <a:tailEnd/>
                          </a:ln>
                        </pic:spPr>
                      </pic:pic>
                    </a:graphicData>
                  </a:graphic>
                </wp:anchor>
              </w:drawing>
            </w:r>
          </w:p>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Pr>
              <w:jc w:val="center"/>
            </w:pPr>
            <w:r w:rsidRPr="00446F22">
              <w:t>Ali o gün babası ve ablası ile okula gidiyordu.</w:t>
            </w:r>
          </w:p>
        </w:tc>
        <w:tc>
          <w:tcPr>
            <w:tcW w:w="5755" w:type="dxa"/>
          </w:tcPr>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 w:rsidR="00FC75BE" w:rsidRPr="00446F22" w:rsidRDefault="00FC75BE" w:rsidP="00174F6B">
            <w:pPr>
              <w:jc w:val="center"/>
            </w:pPr>
            <w:r w:rsidRPr="00446F22">
              <w:t>...</w:t>
            </w:r>
          </w:p>
        </w:tc>
      </w:tr>
    </w:tbl>
    <w:p w:rsidR="00446F22" w:rsidRDefault="00446F22" w:rsidP="00446F22">
      <w:pPr>
        <w:spacing w:before="120" w:after="120"/>
        <w:jc w:val="center"/>
      </w:pPr>
      <w:bookmarkStart w:id="2" w:name="_Ref502090680"/>
      <w:r w:rsidRPr="00446F22">
        <w:rPr>
          <w:b/>
        </w:rPr>
        <w:t xml:space="preserve">Şekil </w:t>
      </w:r>
      <w:r w:rsidR="000966B8" w:rsidRPr="00446F22">
        <w:rPr>
          <w:b/>
        </w:rPr>
        <w:fldChar w:fldCharType="begin"/>
      </w:r>
      <w:r w:rsidRPr="00446F22">
        <w:rPr>
          <w:b/>
        </w:rPr>
        <w:instrText xml:space="preserve"> SEQ Şekil \* ARABIC </w:instrText>
      </w:r>
      <w:r w:rsidR="000966B8" w:rsidRPr="00446F22">
        <w:rPr>
          <w:b/>
        </w:rPr>
        <w:fldChar w:fldCharType="separate"/>
      </w:r>
      <w:r w:rsidR="00EE6C94">
        <w:rPr>
          <w:b/>
          <w:noProof/>
        </w:rPr>
        <w:t>2</w:t>
      </w:r>
      <w:r w:rsidR="000966B8" w:rsidRPr="00446F22">
        <w:rPr>
          <w:b/>
        </w:rPr>
        <w:fldChar w:fldCharType="end"/>
      </w:r>
      <w:bookmarkEnd w:id="2"/>
      <w:r>
        <w:t xml:space="preserve"> Metin Vurgusu Yapmadan Çocuğun/Kişinin Kitabı Kendi Kendine Okuması</w:t>
      </w:r>
    </w:p>
    <w:p w:rsidR="00446F22" w:rsidRDefault="00446F22" w:rsidP="00446F22">
      <w:pPr>
        <w:spacing w:before="120" w:after="120"/>
      </w:pPr>
      <w:r>
        <w:t xml:space="preserve">3. ve son aşamada </w:t>
      </w:r>
      <w:r w:rsidR="00F24B51">
        <w:t xml:space="preserve">seviye durumuna göre sorular sorulacak ve cevaplanması istenecektir. Bu sorular klasik sorular olabileceği gibi çoktan seçmeli (test) soruları da </w:t>
      </w:r>
      <w:r w:rsidR="00C434BA">
        <w:t>olabilecektir</w:t>
      </w:r>
      <w:r w:rsidR="00F24B51">
        <w:t>.</w:t>
      </w:r>
      <w:r w:rsidR="00D9596E">
        <w:t xml:space="preserve"> </w:t>
      </w:r>
      <w:r w:rsidR="00D9596E">
        <w:rPr>
          <w:rFonts w:ascii="Arial" w:hAnsi="Arial" w:cs="Arial"/>
          <w:color w:val="333333"/>
          <w:sz w:val="21"/>
          <w:szCs w:val="21"/>
          <w:shd w:val="clear" w:color="auto" w:fill="FFFFFF"/>
        </w:rPr>
        <w:t>Kullanıcı bu soru-cevap kısmını bitirdiğinde de ayrıca puan kazanacaktır.</w:t>
      </w:r>
    </w:p>
    <w:p w:rsidR="00F24B51" w:rsidRPr="00F24B51" w:rsidRDefault="00F24B51" w:rsidP="00446F22">
      <w:pPr>
        <w:spacing w:before="120" w:after="120"/>
        <w:rPr>
          <w:b/>
          <w:u w:val="single"/>
        </w:rPr>
      </w:pPr>
      <w:r w:rsidRPr="00F24B51">
        <w:rPr>
          <w:b/>
          <w:u w:val="single"/>
        </w:rPr>
        <w:t>Örnek:</w:t>
      </w:r>
    </w:p>
    <w:tbl>
      <w:tblPr>
        <w:tblStyle w:val="TabloKlavuzu"/>
        <w:tblW w:w="0" w:type="auto"/>
        <w:tblLook w:val="04A0"/>
      </w:tblPr>
      <w:tblGrid>
        <w:gridCol w:w="9243"/>
      </w:tblGrid>
      <w:tr w:rsidR="00F24B51" w:rsidTr="00F24B51">
        <w:tc>
          <w:tcPr>
            <w:tcW w:w="11510" w:type="dxa"/>
          </w:tcPr>
          <w:p w:rsidR="00F24B51" w:rsidRDefault="00F24B51" w:rsidP="00CE19AF">
            <w:r>
              <w:t>Soru</w:t>
            </w:r>
            <w:r w:rsidR="00C434BA">
              <w:t xml:space="preserve"> 1</w:t>
            </w:r>
            <w:r>
              <w:t>: Ali o gün nereye gidiyordu?</w:t>
            </w:r>
          </w:p>
        </w:tc>
      </w:tr>
      <w:tr w:rsidR="00F24B51" w:rsidTr="00F24B51">
        <w:tc>
          <w:tcPr>
            <w:tcW w:w="11510" w:type="dxa"/>
          </w:tcPr>
          <w:p w:rsidR="00F24B51" w:rsidRDefault="00F24B51" w:rsidP="00CE19AF">
            <w:r>
              <w:t xml:space="preserve">Cevap: </w:t>
            </w:r>
            <w:r w:rsidR="00216494">
              <w:t>[</w:t>
            </w:r>
            <w:r w:rsidR="00C434BA" w:rsidRPr="00C434BA">
              <w:rPr>
                <w:i/>
              </w:rPr>
              <w:t>Okula</w:t>
            </w:r>
            <w:r w:rsidR="00C434BA">
              <w:rPr>
                <w:i/>
              </w:rPr>
              <w:t xml:space="preserve"> (Bu cevabı okuyan </w:t>
            </w:r>
            <w:proofErr w:type="spellStart"/>
            <w:r w:rsidR="00C434BA">
              <w:rPr>
                <w:i/>
              </w:rPr>
              <w:t>cocuk</w:t>
            </w:r>
            <w:proofErr w:type="spellEnd"/>
            <w:r w:rsidR="00C434BA">
              <w:rPr>
                <w:i/>
              </w:rPr>
              <w:t>/kişi yazacaktır.)</w:t>
            </w:r>
            <w:r w:rsidR="00216494">
              <w:rPr>
                <w:i/>
              </w:rPr>
              <w:t>]</w:t>
            </w:r>
          </w:p>
        </w:tc>
      </w:tr>
    </w:tbl>
    <w:p w:rsidR="00FC75BE" w:rsidRPr="005C2252" w:rsidRDefault="00FC75BE" w:rsidP="00CE19AF">
      <w:pPr>
        <w:rPr>
          <w:sz w:val="6"/>
          <w:szCs w:val="6"/>
        </w:rPr>
      </w:pPr>
    </w:p>
    <w:tbl>
      <w:tblPr>
        <w:tblStyle w:val="TabloKlavuzu"/>
        <w:tblW w:w="0" w:type="auto"/>
        <w:tblLook w:val="04A0"/>
      </w:tblPr>
      <w:tblGrid>
        <w:gridCol w:w="9243"/>
      </w:tblGrid>
      <w:tr w:rsidR="00F24B51" w:rsidTr="00174F6B">
        <w:tc>
          <w:tcPr>
            <w:tcW w:w="11510" w:type="dxa"/>
          </w:tcPr>
          <w:p w:rsidR="00F24B51" w:rsidRDefault="00F24B51" w:rsidP="00F24B51">
            <w:r>
              <w:t>Soru</w:t>
            </w:r>
            <w:r w:rsidR="00C434BA">
              <w:t xml:space="preserve"> 2</w:t>
            </w:r>
            <w:r>
              <w:t>: Ali okula kiminle gidiyordu?</w:t>
            </w:r>
          </w:p>
        </w:tc>
      </w:tr>
      <w:tr w:rsidR="00F24B51" w:rsidTr="00174F6B">
        <w:tc>
          <w:tcPr>
            <w:tcW w:w="11510" w:type="dxa"/>
          </w:tcPr>
          <w:p w:rsidR="00F24B51" w:rsidRDefault="00F24B51" w:rsidP="00174F6B">
            <w:r>
              <w:t xml:space="preserve">Cevap: </w:t>
            </w:r>
          </w:p>
          <w:p w:rsidR="00F24B51" w:rsidRDefault="00F24B51" w:rsidP="00174F6B">
            <w:r>
              <w:t>a) Ablası</w:t>
            </w:r>
          </w:p>
          <w:p w:rsidR="00F24B51" w:rsidRDefault="00F24B51" w:rsidP="00174F6B">
            <w:r>
              <w:t>b)Babası</w:t>
            </w:r>
          </w:p>
          <w:p w:rsidR="00F24B51" w:rsidRDefault="00F24B51" w:rsidP="00174F6B">
            <w:r>
              <w:t>c) Annesi</w:t>
            </w:r>
          </w:p>
          <w:p w:rsidR="00F24B51" w:rsidRDefault="00F24B51" w:rsidP="00174F6B">
            <w:r>
              <w:t>d) Babası ve ablası</w:t>
            </w:r>
          </w:p>
        </w:tc>
      </w:tr>
    </w:tbl>
    <w:p w:rsidR="00F24B51" w:rsidRDefault="00F24B51" w:rsidP="005C2252"/>
    <w:sectPr w:rsidR="00F24B51" w:rsidSect="005C2252">
      <w:headerReference w:type="default" r:id="rId8"/>
      <w:footerReference w:type="default" r:id="rId9"/>
      <w:pgSz w:w="11907" w:h="16839" w:code="9"/>
      <w:pgMar w:top="1440" w:right="1440" w:bottom="1440" w:left="144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7BE" w:rsidRDefault="00D747BE" w:rsidP="00376036">
      <w:pPr>
        <w:spacing w:after="0" w:line="240" w:lineRule="auto"/>
      </w:pPr>
      <w:r>
        <w:separator/>
      </w:r>
    </w:p>
  </w:endnote>
  <w:endnote w:type="continuationSeparator" w:id="0">
    <w:p w:rsidR="00D747BE" w:rsidRDefault="00D747BE" w:rsidP="00376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393689"/>
      <w:docPartObj>
        <w:docPartGallery w:val="Page Numbers (Bottom of Page)"/>
        <w:docPartUnique/>
      </w:docPartObj>
    </w:sdtPr>
    <w:sdtContent>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3714"/>
          <w:gridCol w:w="3011"/>
        </w:tblGrid>
        <w:tr w:rsidR="00D9596E" w:rsidTr="00B86704">
          <w:trPr>
            <w:jc w:val="center"/>
          </w:trPr>
          <w:tc>
            <w:tcPr>
              <w:tcW w:w="2518" w:type="dxa"/>
            </w:tcPr>
            <w:p w:rsidR="00D9596E" w:rsidRDefault="00D9596E" w:rsidP="00715C3A">
              <w:pPr>
                <w:pStyle w:val="Altbilgi"/>
              </w:pPr>
              <w:r>
                <w:t>Hasan ÇİTÇİ</w:t>
              </w:r>
            </w:p>
          </w:tc>
          <w:tc>
            <w:tcPr>
              <w:tcW w:w="3714" w:type="dxa"/>
            </w:tcPr>
            <w:p w:rsidR="00D9596E" w:rsidRDefault="00B86704" w:rsidP="00B86704">
              <w:pPr>
                <w:pStyle w:val="Altbilgi"/>
                <w:jc w:val="center"/>
              </w:pPr>
              <w:r>
                <w:t xml:space="preserve">Fikir </w:t>
              </w:r>
              <w:r w:rsidR="00D9596E">
                <w:t>Patent</w:t>
              </w:r>
              <w:r>
                <w:t xml:space="preserve">i / Faydalı Model </w:t>
              </w:r>
              <w:r w:rsidR="00D9596E">
                <w:t>Başvuru</w:t>
              </w:r>
              <w:r>
                <w:t>su</w:t>
              </w:r>
            </w:p>
          </w:tc>
          <w:tc>
            <w:tcPr>
              <w:tcW w:w="3011" w:type="dxa"/>
            </w:tcPr>
            <w:p w:rsidR="00D9596E" w:rsidRDefault="000966B8" w:rsidP="00715C3A">
              <w:pPr>
                <w:pStyle w:val="Altbilgi"/>
                <w:jc w:val="right"/>
              </w:pPr>
              <w:fldSimple w:instr=" PAGE   \* MERGEFORMAT ">
                <w:r w:rsidR="00A33044">
                  <w:rPr>
                    <w:noProof/>
                  </w:rPr>
                  <w:t>3</w:t>
                </w:r>
              </w:fldSimple>
              <w:r w:rsidR="00D9596E">
                <w:t>/</w:t>
              </w:r>
              <w:r w:rsidR="00D9596E" w:rsidRPr="00376036">
                <w:t xml:space="preserve"> </w:t>
              </w:r>
              <w:fldSimple w:instr=" NUMPAGES   \* MERGEFORMAT ">
                <w:r w:rsidR="00A33044">
                  <w:rPr>
                    <w:noProof/>
                  </w:rPr>
                  <w:t>4</w:t>
                </w:r>
              </w:fldSimple>
            </w:p>
          </w:tc>
        </w:tr>
      </w:tbl>
      <w:p w:rsidR="00D9596E" w:rsidRDefault="000966B8" w:rsidP="00376036">
        <w:pPr>
          <w:pStyle w:val="Altbilgi"/>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7BE" w:rsidRDefault="00D747BE" w:rsidP="00376036">
      <w:pPr>
        <w:spacing w:after="0" w:line="240" w:lineRule="auto"/>
      </w:pPr>
      <w:r>
        <w:separator/>
      </w:r>
    </w:p>
  </w:footnote>
  <w:footnote w:type="continuationSeparator" w:id="0">
    <w:p w:rsidR="00D747BE" w:rsidRDefault="00D747BE" w:rsidP="003760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6E" w:rsidRDefault="00D9596E" w:rsidP="00376036">
    <w:pPr>
      <w:pStyle w:val="stbilgi"/>
      <w:jc w:val="center"/>
    </w:pPr>
    <w:r w:rsidRPr="00022A59">
      <w:rPr>
        <w:b/>
        <w:u w:val="single"/>
      </w:rPr>
      <w:t>Türkçe Kitap Oku</w:t>
    </w:r>
    <w:r w:rsidRPr="00022A59">
      <w:rPr>
        <w:b/>
      </w:rPr>
      <w:t xml:space="preserve"> Uygulaması ve Teknolojik Altyapı Geliştirilmesi</w:t>
    </w:r>
  </w:p>
  <w:p w:rsidR="00D9596E" w:rsidRDefault="00D9596E">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4B63"/>
    <w:rsid w:val="00001592"/>
    <w:rsid w:val="00004801"/>
    <w:rsid w:val="00004AF2"/>
    <w:rsid w:val="000062A9"/>
    <w:rsid w:val="000106D9"/>
    <w:rsid w:val="00012398"/>
    <w:rsid w:val="000123A0"/>
    <w:rsid w:val="0001420E"/>
    <w:rsid w:val="000142EA"/>
    <w:rsid w:val="000150CE"/>
    <w:rsid w:val="000152E8"/>
    <w:rsid w:val="00015A24"/>
    <w:rsid w:val="00015CBF"/>
    <w:rsid w:val="0002050A"/>
    <w:rsid w:val="00020876"/>
    <w:rsid w:val="000225DF"/>
    <w:rsid w:val="00022A59"/>
    <w:rsid w:val="00023612"/>
    <w:rsid w:val="00023836"/>
    <w:rsid w:val="0002471F"/>
    <w:rsid w:val="000248E2"/>
    <w:rsid w:val="00024F0E"/>
    <w:rsid w:val="00026581"/>
    <w:rsid w:val="00027FE0"/>
    <w:rsid w:val="000305E8"/>
    <w:rsid w:val="00030714"/>
    <w:rsid w:val="000311C8"/>
    <w:rsid w:val="00031285"/>
    <w:rsid w:val="000314C2"/>
    <w:rsid w:val="000315D5"/>
    <w:rsid w:val="00031D02"/>
    <w:rsid w:val="000324C4"/>
    <w:rsid w:val="000324E7"/>
    <w:rsid w:val="00033361"/>
    <w:rsid w:val="00033488"/>
    <w:rsid w:val="000344AA"/>
    <w:rsid w:val="0003566D"/>
    <w:rsid w:val="00037E33"/>
    <w:rsid w:val="00041344"/>
    <w:rsid w:val="00043472"/>
    <w:rsid w:val="00043C97"/>
    <w:rsid w:val="00044347"/>
    <w:rsid w:val="00044705"/>
    <w:rsid w:val="00045CB2"/>
    <w:rsid w:val="000465F3"/>
    <w:rsid w:val="0004694B"/>
    <w:rsid w:val="00046A3B"/>
    <w:rsid w:val="00047C79"/>
    <w:rsid w:val="0005043A"/>
    <w:rsid w:val="00050F19"/>
    <w:rsid w:val="0005367F"/>
    <w:rsid w:val="00053A64"/>
    <w:rsid w:val="00055315"/>
    <w:rsid w:val="0005608F"/>
    <w:rsid w:val="00056C04"/>
    <w:rsid w:val="00056D19"/>
    <w:rsid w:val="000571F4"/>
    <w:rsid w:val="00057ABC"/>
    <w:rsid w:val="00057FCE"/>
    <w:rsid w:val="00060F58"/>
    <w:rsid w:val="00061CB5"/>
    <w:rsid w:val="00062FAD"/>
    <w:rsid w:val="000633D4"/>
    <w:rsid w:val="00063EC4"/>
    <w:rsid w:val="000650F4"/>
    <w:rsid w:val="0006630D"/>
    <w:rsid w:val="000667BB"/>
    <w:rsid w:val="00070245"/>
    <w:rsid w:val="00070482"/>
    <w:rsid w:val="00070943"/>
    <w:rsid w:val="00072D04"/>
    <w:rsid w:val="00072FF2"/>
    <w:rsid w:val="00074204"/>
    <w:rsid w:val="00074961"/>
    <w:rsid w:val="00074A75"/>
    <w:rsid w:val="00074DC4"/>
    <w:rsid w:val="00075B4A"/>
    <w:rsid w:val="0007608C"/>
    <w:rsid w:val="0007736E"/>
    <w:rsid w:val="00077A42"/>
    <w:rsid w:val="000809FF"/>
    <w:rsid w:val="00080F3F"/>
    <w:rsid w:val="00081A5D"/>
    <w:rsid w:val="00081B06"/>
    <w:rsid w:val="000824FA"/>
    <w:rsid w:val="0008252F"/>
    <w:rsid w:val="00083AE1"/>
    <w:rsid w:val="00083E6D"/>
    <w:rsid w:val="00084256"/>
    <w:rsid w:val="000845F3"/>
    <w:rsid w:val="0008606E"/>
    <w:rsid w:val="00087C51"/>
    <w:rsid w:val="00087D2D"/>
    <w:rsid w:val="00090280"/>
    <w:rsid w:val="00090B00"/>
    <w:rsid w:val="00091E4B"/>
    <w:rsid w:val="000920EC"/>
    <w:rsid w:val="00092E0A"/>
    <w:rsid w:val="00093EC5"/>
    <w:rsid w:val="00093FE9"/>
    <w:rsid w:val="00095136"/>
    <w:rsid w:val="000954FA"/>
    <w:rsid w:val="000966B8"/>
    <w:rsid w:val="0009695D"/>
    <w:rsid w:val="0009749E"/>
    <w:rsid w:val="0009798E"/>
    <w:rsid w:val="000979D9"/>
    <w:rsid w:val="00097F69"/>
    <w:rsid w:val="000A060A"/>
    <w:rsid w:val="000A25A3"/>
    <w:rsid w:val="000A4EC1"/>
    <w:rsid w:val="000A598E"/>
    <w:rsid w:val="000A6B91"/>
    <w:rsid w:val="000B17E1"/>
    <w:rsid w:val="000B1C25"/>
    <w:rsid w:val="000B2F21"/>
    <w:rsid w:val="000B43C7"/>
    <w:rsid w:val="000B4543"/>
    <w:rsid w:val="000B5191"/>
    <w:rsid w:val="000B58D6"/>
    <w:rsid w:val="000B5F3F"/>
    <w:rsid w:val="000B5F9A"/>
    <w:rsid w:val="000B6502"/>
    <w:rsid w:val="000B66E6"/>
    <w:rsid w:val="000B6B96"/>
    <w:rsid w:val="000C250F"/>
    <w:rsid w:val="000C3301"/>
    <w:rsid w:val="000C3349"/>
    <w:rsid w:val="000C3D13"/>
    <w:rsid w:val="000C4080"/>
    <w:rsid w:val="000C4137"/>
    <w:rsid w:val="000C43CE"/>
    <w:rsid w:val="000C5803"/>
    <w:rsid w:val="000C5918"/>
    <w:rsid w:val="000C6502"/>
    <w:rsid w:val="000C6626"/>
    <w:rsid w:val="000C79C5"/>
    <w:rsid w:val="000D1BFC"/>
    <w:rsid w:val="000D23BA"/>
    <w:rsid w:val="000D2CB7"/>
    <w:rsid w:val="000D3443"/>
    <w:rsid w:val="000D34E0"/>
    <w:rsid w:val="000D405A"/>
    <w:rsid w:val="000D4650"/>
    <w:rsid w:val="000D4A2F"/>
    <w:rsid w:val="000D5B15"/>
    <w:rsid w:val="000D5B9D"/>
    <w:rsid w:val="000D64A8"/>
    <w:rsid w:val="000D67FF"/>
    <w:rsid w:val="000D68CF"/>
    <w:rsid w:val="000D7DD7"/>
    <w:rsid w:val="000D7FAB"/>
    <w:rsid w:val="000E0EC6"/>
    <w:rsid w:val="000E1062"/>
    <w:rsid w:val="000E20A0"/>
    <w:rsid w:val="000E25C1"/>
    <w:rsid w:val="000E2E2A"/>
    <w:rsid w:val="000E38AD"/>
    <w:rsid w:val="000E4835"/>
    <w:rsid w:val="000E49C5"/>
    <w:rsid w:val="000E755E"/>
    <w:rsid w:val="000F0006"/>
    <w:rsid w:val="000F1454"/>
    <w:rsid w:val="000F18A2"/>
    <w:rsid w:val="000F296D"/>
    <w:rsid w:val="000F2E7A"/>
    <w:rsid w:val="000F3724"/>
    <w:rsid w:val="000F4CC2"/>
    <w:rsid w:val="000F55C4"/>
    <w:rsid w:val="000F5D44"/>
    <w:rsid w:val="000F67B2"/>
    <w:rsid w:val="000F6852"/>
    <w:rsid w:val="000F69F4"/>
    <w:rsid w:val="00100E11"/>
    <w:rsid w:val="00102B47"/>
    <w:rsid w:val="00104CD7"/>
    <w:rsid w:val="00104EEE"/>
    <w:rsid w:val="00105696"/>
    <w:rsid w:val="00105C92"/>
    <w:rsid w:val="001072DE"/>
    <w:rsid w:val="001073F1"/>
    <w:rsid w:val="001075A4"/>
    <w:rsid w:val="00107792"/>
    <w:rsid w:val="00107CCA"/>
    <w:rsid w:val="00107F95"/>
    <w:rsid w:val="001112B9"/>
    <w:rsid w:val="00111904"/>
    <w:rsid w:val="00111F14"/>
    <w:rsid w:val="00113E40"/>
    <w:rsid w:val="001147F0"/>
    <w:rsid w:val="001149D1"/>
    <w:rsid w:val="0011588D"/>
    <w:rsid w:val="00115B56"/>
    <w:rsid w:val="00115C0F"/>
    <w:rsid w:val="001161C0"/>
    <w:rsid w:val="001173ED"/>
    <w:rsid w:val="00117807"/>
    <w:rsid w:val="00117EA9"/>
    <w:rsid w:val="00120367"/>
    <w:rsid w:val="00120D00"/>
    <w:rsid w:val="00121914"/>
    <w:rsid w:val="001221FC"/>
    <w:rsid w:val="0012237A"/>
    <w:rsid w:val="001228C0"/>
    <w:rsid w:val="00122B79"/>
    <w:rsid w:val="00123329"/>
    <w:rsid w:val="0012340A"/>
    <w:rsid w:val="001235FD"/>
    <w:rsid w:val="001239A0"/>
    <w:rsid w:val="001251AB"/>
    <w:rsid w:val="00125F32"/>
    <w:rsid w:val="001261DB"/>
    <w:rsid w:val="00130DAA"/>
    <w:rsid w:val="00131927"/>
    <w:rsid w:val="00133A83"/>
    <w:rsid w:val="00134B84"/>
    <w:rsid w:val="0013575A"/>
    <w:rsid w:val="00135A3D"/>
    <w:rsid w:val="00137904"/>
    <w:rsid w:val="00137CAD"/>
    <w:rsid w:val="00141277"/>
    <w:rsid w:val="0014170A"/>
    <w:rsid w:val="001445A0"/>
    <w:rsid w:val="001452C1"/>
    <w:rsid w:val="001453BC"/>
    <w:rsid w:val="00145986"/>
    <w:rsid w:val="00145EB4"/>
    <w:rsid w:val="00146AA5"/>
    <w:rsid w:val="00152112"/>
    <w:rsid w:val="001525C2"/>
    <w:rsid w:val="00153B26"/>
    <w:rsid w:val="00154203"/>
    <w:rsid w:val="00154BCF"/>
    <w:rsid w:val="00155A05"/>
    <w:rsid w:val="0015605E"/>
    <w:rsid w:val="0015640D"/>
    <w:rsid w:val="00160894"/>
    <w:rsid w:val="00160A07"/>
    <w:rsid w:val="00160AFC"/>
    <w:rsid w:val="00161244"/>
    <w:rsid w:val="00161B6B"/>
    <w:rsid w:val="0016204A"/>
    <w:rsid w:val="00162C6D"/>
    <w:rsid w:val="00162D5E"/>
    <w:rsid w:val="00162FC3"/>
    <w:rsid w:val="001634ED"/>
    <w:rsid w:val="00163DF6"/>
    <w:rsid w:val="00165674"/>
    <w:rsid w:val="00166367"/>
    <w:rsid w:val="001672D2"/>
    <w:rsid w:val="00167363"/>
    <w:rsid w:val="00167914"/>
    <w:rsid w:val="00170DA4"/>
    <w:rsid w:val="00170EAA"/>
    <w:rsid w:val="00172415"/>
    <w:rsid w:val="00172635"/>
    <w:rsid w:val="00172D0F"/>
    <w:rsid w:val="00172DEB"/>
    <w:rsid w:val="00173702"/>
    <w:rsid w:val="00173F37"/>
    <w:rsid w:val="00174F6B"/>
    <w:rsid w:val="0017779F"/>
    <w:rsid w:val="00177D13"/>
    <w:rsid w:val="00177F05"/>
    <w:rsid w:val="00180EE5"/>
    <w:rsid w:val="001818F3"/>
    <w:rsid w:val="00181B3E"/>
    <w:rsid w:val="0018346E"/>
    <w:rsid w:val="00184775"/>
    <w:rsid w:val="00184911"/>
    <w:rsid w:val="00185118"/>
    <w:rsid w:val="001860B9"/>
    <w:rsid w:val="00187457"/>
    <w:rsid w:val="00187B1C"/>
    <w:rsid w:val="00190292"/>
    <w:rsid w:val="00191409"/>
    <w:rsid w:val="001922B5"/>
    <w:rsid w:val="00192738"/>
    <w:rsid w:val="001928A4"/>
    <w:rsid w:val="001947A0"/>
    <w:rsid w:val="00194F4D"/>
    <w:rsid w:val="00195203"/>
    <w:rsid w:val="00195A6C"/>
    <w:rsid w:val="00196205"/>
    <w:rsid w:val="00196288"/>
    <w:rsid w:val="001A0A3F"/>
    <w:rsid w:val="001A1AB1"/>
    <w:rsid w:val="001A2B62"/>
    <w:rsid w:val="001A42B8"/>
    <w:rsid w:val="001A6050"/>
    <w:rsid w:val="001A6DD1"/>
    <w:rsid w:val="001B1201"/>
    <w:rsid w:val="001B1375"/>
    <w:rsid w:val="001B22FD"/>
    <w:rsid w:val="001B39C5"/>
    <w:rsid w:val="001B3B78"/>
    <w:rsid w:val="001B4464"/>
    <w:rsid w:val="001B4566"/>
    <w:rsid w:val="001B4A9B"/>
    <w:rsid w:val="001B5ED9"/>
    <w:rsid w:val="001C0229"/>
    <w:rsid w:val="001C0258"/>
    <w:rsid w:val="001C0382"/>
    <w:rsid w:val="001C0515"/>
    <w:rsid w:val="001C0707"/>
    <w:rsid w:val="001C0DE0"/>
    <w:rsid w:val="001C1E35"/>
    <w:rsid w:val="001C20A3"/>
    <w:rsid w:val="001C2D63"/>
    <w:rsid w:val="001C4AD6"/>
    <w:rsid w:val="001C4E65"/>
    <w:rsid w:val="001C52CB"/>
    <w:rsid w:val="001C5656"/>
    <w:rsid w:val="001C56F9"/>
    <w:rsid w:val="001C63CC"/>
    <w:rsid w:val="001C6C0A"/>
    <w:rsid w:val="001C775E"/>
    <w:rsid w:val="001D305F"/>
    <w:rsid w:val="001D3963"/>
    <w:rsid w:val="001D4D89"/>
    <w:rsid w:val="001D5058"/>
    <w:rsid w:val="001D52E5"/>
    <w:rsid w:val="001D5304"/>
    <w:rsid w:val="001E0780"/>
    <w:rsid w:val="001E14F6"/>
    <w:rsid w:val="001E2A66"/>
    <w:rsid w:val="001E3DDD"/>
    <w:rsid w:val="001E4C26"/>
    <w:rsid w:val="001E595C"/>
    <w:rsid w:val="001E5EE2"/>
    <w:rsid w:val="001E6950"/>
    <w:rsid w:val="001E6B67"/>
    <w:rsid w:val="001E6D15"/>
    <w:rsid w:val="001E74B4"/>
    <w:rsid w:val="001F03D8"/>
    <w:rsid w:val="001F0867"/>
    <w:rsid w:val="001F1340"/>
    <w:rsid w:val="001F51AD"/>
    <w:rsid w:val="001F6EA4"/>
    <w:rsid w:val="001F7792"/>
    <w:rsid w:val="00200A01"/>
    <w:rsid w:val="00200C9D"/>
    <w:rsid w:val="00201E05"/>
    <w:rsid w:val="00201E08"/>
    <w:rsid w:val="00202624"/>
    <w:rsid w:val="00202F22"/>
    <w:rsid w:val="0020359D"/>
    <w:rsid w:val="00203790"/>
    <w:rsid w:val="00205E9D"/>
    <w:rsid w:val="00206233"/>
    <w:rsid w:val="00206855"/>
    <w:rsid w:val="00211891"/>
    <w:rsid w:val="002138C3"/>
    <w:rsid w:val="00213AA7"/>
    <w:rsid w:val="0021411F"/>
    <w:rsid w:val="002143A0"/>
    <w:rsid w:val="00214EEF"/>
    <w:rsid w:val="00214F1C"/>
    <w:rsid w:val="00215F52"/>
    <w:rsid w:val="00216494"/>
    <w:rsid w:val="00216B16"/>
    <w:rsid w:val="00217914"/>
    <w:rsid w:val="0021794C"/>
    <w:rsid w:val="00221A40"/>
    <w:rsid w:val="00222DF4"/>
    <w:rsid w:val="00222E55"/>
    <w:rsid w:val="00223D41"/>
    <w:rsid w:val="00224C19"/>
    <w:rsid w:val="00224C8F"/>
    <w:rsid w:val="002258C1"/>
    <w:rsid w:val="00226B53"/>
    <w:rsid w:val="002310B6"/>
    <w:rsid w:val="00231795"/>
    <w:rsid w:val="00231BD1"/>
    <w:rsid w:val="00232327"/>
    <w:rsid w:val="00232FA0"/>
    <w:rsid w:val="00233B53"/>
    <w:rsid w:val="00233E3A"/>
    <w:rsid w:val="00235B75"/>
    <w:rsid w:val="00236239"/>
    <w:rsid w:val="00236A44"/>
    <w:rsid w:val="00236B18"/>
    <w:rsid w:val="00236D7A"/>
    <w:rsid w:val="0023737C"/>
    <w:rsid w:val="00237B6F"/>
    <w:rsid w:val="002406D6"/>
    <w:rsid w:val="002416F3"/>
    <w:rsid w:val="00242C49"/>
    <w:rsid w:val="0024471E"/>
    <w:rsid w:val="00244C04"/>
    <w:rsid w:val="00245120"/>
    <w:rsid w:val="00245283"/>
    <w:rsid w:val="002471E1"/>
    <w:rsid w:val="002477FE"/>
    <w:rsid w:val="00247B3B"/>
    <w:rsid w:val="0025136C"/>
    <w:rsid w:val="00251516"/>
    <w:rsid w:val="0025211E"/>
    <w:rsid w:val="002530FE"/>
    <w:rsid w:val="00253F44"/>
    <w:rsid w:val="00254011"/>
    <w:rsid w:val="00254872"/>
    <w:rsid w:val="00254C69"/>
    <w:rsid w:val="00255041"/>
    <w:rsid w:val="00255FCE"/>
    <w:rsid w:val="00256C44"/>
    <w:rsid w:val="00257532"/>
    <w:rsid w:val="002611A3"/>
    <w:rsid w:val="00261A58"/>
    <w:rsid w:val="00261F08"/>
    <w:rsid w:val="00261F76"/>
    <w:rsid w:val="0026317B"/>
    <w:rsid w:val="002635D6"/>
    <w:rsid w:val="002638E3"/>
    <w:rsid w:val="002638FE"/>
    <w:rsid w:val="00264035"/>
    <w:rsid w:val="002641B9"/>
    <w:rsid w:val="00264574"/>
    <w:rsid w:val="0026486C"/>
    <w:rsid w:val="00265035"/>
    <w:rsid w:val="0026661B"/>
    <w:rsid w:val="00267F57"/>
    <w:rsid w:val="002714E9"/>
    <w:rsid w:val="00271803"/>
    <w:rsid w:val="00271A63"/>
    <w:rsid w:val="00271D4E"/>
    <w:rsid w:val="00272DF9"/>
    <w:rsid w:val="00276F43"/>
    <w:rsid w:val="00283E34"/>
    <w:rsid w:val="0028436B"/>
    <w:rsid w:val="002860FC"/>
    <w:rsid w:val="00286E2F"/>
    <w:rsid w:val="00287BF9"/>
    <w:rsid w:val="00287F53"/>
    <w:rsid w:val="0029160B"/>
    <w:rsid w:val="00291817"/>
    <w:rsid w:val="00291FFF"/>
    <w:rsid w:val="002922AA"/>
    <w:rsid w:val="002A0EF1"/>
    <w:rsid w:val="002A2453"/>
    <w:rsid w:val="002A2FAF"/>
    <w:rsid w:val="002A33BA"/>
    <w:rsid w:val="002A4888"/>
    <w:rsid w:val="002A4FB2"/>
    <w:rsid w:val="002A52EA"/>
    <w:rsid w:val="002A58B7"/>
    <w:rsid w:val="002A6C90"/>
    <w:rsid w:val="002A6FD9"/>
    <w:rsid w:val="002A71E2"/>
    <w:rsid w:val="002B0BF2"/>
    <w:rsid w:val="002B1853"/>
    <w:rsid w:val="002B260E"/>
    <w:rsid w:val="002B2BBC"/>
    <w:rsid w:val="002B35DF"/>
    <w:rsid w:val="002B3A49"/>
    <w:rsid w:val="002B3CB1"/>
    <w:rsid w:val="002B5EA1"/>
    <w:rsid w:val="002B5F0F"/>
    <w:rsid w:val="002C16EB"/>
    <w:rsid w:val="002C1F29"/>
    <w:rsid w:val="002C227B"/>
    <w:rsid w:val="002C2C80"/>
    <w:rsid w:val="002C34D7"/>
    <w:rsid w:val="002C3924"/>
    <w:rsid w:val="002C4B68"/>
    <w:rsid w:val="002C57B7"/>
    <w:rsid w:val="002C5919"/>
    <w:rsid w:val="002C6A21"/>
    <w:rsid w:val="002D0264"/>
    <w:rsid w:val="002D0BBC"/>
    <w:rsid w:val="002D1238"/>
    <w:rsid w:val="002D1D40"/>
    <w:rsid w:val="002D2848"/>
    <w:rsid w:val="002D345E"/>
    <w:rsid w:val="002D5117"/>
    <w:rsid w:val="002D65BF"/>
    <w:rsid w:val="002D6F3E"/>
    <w:rsid w:val="002D7065"/>
    <w:rsid w:val="002E1964"/>
    <w:rsid w:val="002E281D"/>
    <w:rsid w:val="002E33A4"/>
    <w:rsid w:val="002E3FD2"/>
    <w:rsid w:val="002E667A"/>
    <w:rsid w:val="002E678E"/>
    <w:rsid w:val="002E7093"/>
    <w:rsid w:val="002F0899"/>
    <w:rsid w:val="002F0E74"/>
    <w:rsid w:val="002F13BD"/>
    <w:rsid w:val="002F1407"/>
    <w:rsid w:val="002F1FDF"/>
    <w:rsid w:val="002F325B"/>
    <w:rsid w:val="002F33DD"/>
    <w:rsid w:val="002F4459"/>
    <w:rsid w:val="002F5B49"/>
    <w:rsid w:val="002F5EAD"/>
    <w:rsid w:val="002F62BB"/>
    <w:rsid w:val="002F75B2"/>
    <w:rsid w:val="002F75CF"/>
    <w:rsid w:val="002F79F3"/>
    <w:rsid w:val="002F7A70"/>
    <w:rsid w:val="00300B4C"/>
    <w:rsid w:val="00301D99"/>
    <w:rsid w:val="003020B9"/>
    <w:rsid w:val="00302349"/>
    <w:rsid w:val="003023A5"/>
    <w:rsid w:val="0030270F"/>
    <w:rsid w:val="00302D19"/>
    <w:rsid w:val="003044E8"/>
    <w:rsid w:val="00306D6A"/>
    <w:rsid w:val="003120F1"/>
    <w:rsid w:val="00312161"/>
    <w:rsid w:val="00312CC3"/>
    <w:rsid w:val="00313178"/>
    <w:rsid w:val="00313F97"/>
    <w:rsid w:val="00315296"/>
    <w:rsid w:val="003162ED"/>
    <w:rsid w:val="0031638D"/>
    <w:rsid w:val="0031641B"/>
    <w:rsid w:val="003173AE"/>
    <w:rsid w:val="00317E9F"/>
    <w:rsid w:val="00320678"/>
    <w:rsid w:val="00321213"/>
    <w:rsid w:val="003217CD"/>
    <w:rsid w:val="00323732"/>
    <w:rsid w:val="00326D1D"/>
    <w:rsid w:val="00327482"/>
    <w:rsid w:val="003274DC"/>
    <w:rsid w:val="00327676"/>
    <w:rsid w:val="0033070A"/>
    <w:rsid w:val="00330A2F"/>
    <w:rsid w:val="00330EFA"/>
    <w:rsid w:val="00331A49"/>
    <w:rsid w:val="003328C4"/>
    <w:rsid w:val="00333855"/>
    <w:rsid w:val="00333D22"/>
    <w:rsid w:val="003361FB"/>
    <w:rsid w:val="003375D3"/>
    <w:rsid w:val="00340E51"/>
    <w:rsid w:val="0034218F"/>
    <w:rsid w:val="0034265F"/>
    <w:rsid w:val="0034315A"/>
    <w:rsid w:val="00343BD6"/>
    <w:rsid w:val="0034429B"/>
    <w:rsid w:val="0035068D"/>
    <w:rsid w:val="00351812"/>
    <w:rsid w:val="0035235F"/>
    <w:rsid w:val="00352B99"/>
    <w:rsid w:val="00354B4A"/>
    <w:rsid w:val="00356ED9"/>
    <w:rsid w:val="003574DF"/>
    <w:rsid w:val="00360C51"/>
    <w:rsid w:val="003616DA"/>
    <w:rsid w:val="0036182D"/>
    <w:rsid w:val="00363B26"/>
    <w:rsid w:val="00363DC0"/>
    <w:rsid w:val="003644A6"/>
    <w:rsid w:val="00364609"/>
    <w:rsid w:val="003666E9"/>
    <w:rsid w:val="003668E9"/>
    <w:rsid w:val="00366A67"/>
    <w:rsid w:val="003676A7"/>
    <w:rsid w:val="00371390"/>
    <w:rsid w:val="00372535"/>
    <w:rsid w:val="00372E2C"/>
    <w:rsid w:val="00373EA4"/>
    <w:rsid w:val="003752F7"/>
    <w:rsid w:val="00376036"/>
    <w:rsid w:val="00376EA4"/>
    <w:rsid w:val="00377570"/>
    <w:rsid w:val="00380556"/>
    <w:rsid w:val="00380684"/>
    <w:rsid w:val="00381413"/>
    <w:rsid w:val="00381C69"/>
    <w:rsid w:val="00381D2C"/>
    <w:rsid w:val="00382EB2"/>
    <w:rsid w:val="00383613"/>
    <w:rsid w:val="0038478F"/>
    <w:rsid w:val="00385901"/>
    <w:rsid w:val="003868A5"/>
    <w:rsid w:val="00387232"/>
    <w:rsid w:val="0039048D"/>
    <w:rsid w:val="003905AA"/>
    <w:rsid w:val="00390756"/>
    <w:rsid w:val="00391440"/>
    <w:rsid w:val="00391AD1"/>
    <w:rsid w:val="00392258"/>
    <w:rsid w:val="00392FBD"/>
    <w:rsid w:val="0039345F"/>
    <w:rsid w:val="00394834"/>
    <w:rsid w:val="00395FC1"/>
    <w:rsid w:val="00396444"/>
    <w:rsid w:val="003966E7"/>
    <w:rsid w:val="00396B05"/>
    <w:rsid w:val="00396F36"/>
    <w:rsid w:val="0039707D"/>
    <w:rsid w:val="00397F03"/>
    <w:rsid w:val="003A040D"/>
    <w:rsid w:val="003A160F"/>
    <w:rsid w:val="003A2A1E"/>
    <w:rsid w:val="003A37ED"/>
    <w:rsid w:val="003A42A8"/>
    <w:rsid w:val="003A48A6"/>
    <w:rsid w:val="003A7108"/>
    <w:rsid w:val="003A7D39"/>
    <w:rsid w:val="003B0281"/>
    <w:rsid w:val="003B02C6"/>
    <w:rsid w:val="003B0D48"/>
    <w:rsid w:val="003B0E6C"/>
    <w:rsid w:val="003B1F2A"/>
    <w:rsid w:val="003B2B08"/>
    <w:rsid w:val="003B4E57"/>
    <w:rsid w:val="003B51A0"/>
    <w:rsid w:val="003B5354"/>
    <w:rsid w:val="003B6684"/>
    <w:rsid w:val="003B6EA4"/>
    <w:rsid w:val="003B749D"/>
    <w:rsid w:val="003B7521"/>
    <w:rsid w:val="003B7D5F"/>
    <w:rsid w:val="003C0032"/>
    <w:rsid w:val="003C2B0A"/>
    <w:rsid w:val="003C33F2"/>
    <w:rsid w:val="003C3D25"/>
    <w:rsid w:val="003C4048"/>
    <w:rsid w:val="003C4F22"/>
    <w:rsid w:val="003C5F24"/>
    <w:rsid w:val="003C789E"/>
    <w:rsid w:val="003C7B25"/>
    <w:rsid w:val="003C7CD4"/>
    <w:rsid w:val="003D16D6"/>
    <w:rsid w:val="003D24F0"/>
    <w:rsid w:val="003D3D85"/>
    <w:rsid w:val="003D3DCD"/>
    <w:rsid w:val="003D5907"/>
    <w:rsid w:val="003D5DF7"/>
    <w:rsid w:val="003D5E62"/>
    <w:rsid w:val="003D61DB"/>
    <w:rsid w:val="003D6217"/>
    <w:rsid w:val="003D63AB"/>
    <w:rsid w:val="003D75AE"/>
    <w:rsid w:val="003D7AC8"/>
    <w:rsid w:val="003E0338"/>
    <w:rsid w:val="003E0994"/>
    <w:rsid w:val="003E1F8A"/>
    <w:rsid w:val="003E31A8"/>
    <w:rsid w:val="003E63C6"/>
    <w:rsid w:val="003E6CEE"/>
    <w:rsid w:val="003E7CA7"/>
    <w:rsid w:val="003E7DAC"/>
    <w:rsid w:val="003F00CB"/>
    <w:rsid w:val="003F438D"/>
    <w:rsid w:val="003F51BE"/>
    <w:rsid w:val="003F5B4E"/>
    <w:rsid w:val="003F5DA0"/>
    <w:rsid w:val="003F6251"/>
    <w:rsid w:val="003F64D4"/>
    <w:rsid w:val="003F6D15"/>
    <w:rsid w:val="003F7970"/>
    <w:rsid w:val="003F79DB"/>
    <w:rsid w:val="003F7A4A"/>
    <w:rsid w:val="003F7B83"/>
    <w:rsid w:val="00401093"/>
    <w:rsid w:val="00403192"/>
    <w:rsid w:val="00403A4E"/>
    <w:rsid w:val="00403BA5"/>
    <w:rsid w:val="00403FE3"/>
    <w:rsid w:val="00407D8C"/>
    <w:rsid w:val="004102DA"/>
    <w:rsid w:val="0041089A"/>
    <w:rsid w:val="00410CA8"/>
    <w:rsid w:val="004110E0"/>
    <w:rsid w:val="00412D92"/>
    <w:rsid w:val="0041393B"/>
    <w:rsid w:val="00414390"/>
    <w:rsid w:val="00414E95"/>
    <w:rsid w:val="00414FCA"/>
    <w:rsid w:val="00415B0D"/>
    <w:rsid w:val="00415B21"/>
    <w:rsid w:val="00416629"/>
    <w:rsid w:val="00416DD6"/>
    <w:rsid w:val="00417343"/>
    <w:rsid w:val="00417640"/>
    <w:rsid w:val="004205EE"/>
    <w:rsid w:val="004211FD"/>
    <w:rsid w:val="00422193"/>
    <w:rsid w:val="00423238"/>
    <w:rsid w:val="00424045"/>
    <w:rsid w:val="00424679"/>
    <w:rsid w:val="00424936"/>
    <w:rsid w:val="00425B32"/>
    <w:rsid w:val="0042622F"/>
    <w:rsid w:val="00426738"/>
    <w:rsid w:val="00426BF4"/>
    <w:rsid w:val="00426F1B"/>
    <w:rsid w:val="0043058F"/>
    <w:rsid w:val="00430C48"/>
    <w:rsid w:val="004316C2"/>
    <w:rsid w:val="00431EC9"/>
    <w:rsid w:val="00431EF4"/>
    <w:rsid w:val="00432898"/>
    <w:rsid w:val="00432D73"/>
    <w:rsid w:val="00433301"/>
    <w:rsid w:val="0043351D"/>
    <w:rsid w:val="00433A11"/>
    <w:rsid w:val="004348FA"/>
    <w:rsid w:val="00436FE2"/>
    <w:rsid w:val="0044028C"/>
    <w:rsid w:val="0044113A"/>
    <w:rsid w:val="0044137F"/>
    <w:rsid w:val="00441D8B"/>
    <w:rsid w:val="0044246A"/>
    <w:rsid w:val="00446F22"/>
    <w:rsid w:val="00446F69"/>
    <w:rsid w:val="0044776A"/>
    <w:rsid w:val="004506EA"/>
    <w:rsid w:val="0045153E"/>
    <w:rsid w:val="004518E7"/>
    <w:rsid w:val="004546D9"/>
    <w:rsid w:val="004568E7"/>
    <w:rsid w:val="00457153"/>
    <w:rsid w:val="00460C08"/>
    <w:rsid w:val="00462709"/>
    <w:rsid w:val="0046376A"/>
    <w:rsid w:val="00463C05"/>
    <w:rsid w:val="004640F6"/>
    <w:rsid w:val="004645B4"/>
    <w:rsid w:val="0046593F"/>
    <w:rsid w:val="004666F2"/>
    <w:rsid w:val="00466755"/>
    <w:rsid w:val="00466DBE"/>
    <w:rsid w:val="00467C36"/>
    <w:rsid w:val="004706C8"/>
    <w:rsid w:val="0047194D"/>
    <w:rsid w:val="00472696"/>
    <w:rsid w:val="00472A4D"/>
    <w:rsid w:val="00473514"/>
    <w:rsid w:val="00473C5E"/>
    <w:rsid w:val="0047421E"/>
    <w:rsid w:val="004749A4"/>
    <w:rsid w:val="00475213"/>
    <w:rsid w:val="00476321"/>
    <w:rsid w:val="004764BE"/>
    <w:rsid w:val="00476D13"/>
    <w:rsid w:val="00477777"/>
    <w:rsid w:val="00477C7F"/>
    <w:rsid w:val="00480C28"/>
    <w:rsid w:val="00481333"/>
    <w:rsid w:val="004822E2"/>
    <w:rsid w:val="00482340"/>
    <w:rsid w:val="00483003"/>
    <w:rsid w:val="00483D81"/>
    <w:rsid w:val="00484104"/>
    <w:rsid w:val="00484A78"/>
    <w:rsid w:val="00484B65"/>
    <w:rsid w:val="00485552"/>
    <w:rsid w:val="0048652E"/>
    <w:rsid w:val="00487247"/>
    <w:rsid w:val="00487B65"/>
    <w:rsid w:val="00487DE5"/>
    <w:rsid w:val="004915E2"/>
    <w:rsid w:val="004919BF"/>
    <w:rsid w:val="00491B7E"/>
    <w:rsid w:val="0049255E"/>
    <w:rsid w:val="00492616"/>
    <w:rsid w:val="00492DBF"/>
    <w:rsid w:val="004937A8"/>
    <w:rsid w:val="00494DE6"/>
    <w:rsid w:val="00495887"/>
    <w:rsid w:val="00496096"/>
    <w:rsid w:val="00496DA7"/>
    <w:rsid w:val="0049711E"/>
    <w:rsid w:val="004972A2"/>
    <w:rsid w:val="0049754F"/>
    <w:rsid w:val="00497917"/>
    <w:rsid w:val="00497E89"/>
    <w:rsid w:val="004A04C9"/>
    <w:rsid w:val="004A0537"/>
    <w:rsid w:val="004A15CE"/>
    <w:rsid w:val="004A166C"/>
    <w:rsid w:val="004A1A9F"/>
    <w:rsid w:val="004A1C98"/>
    <w:rsid w:val="004A344C"/>
    <w:rsid w:val="004A3685"/>
    <w:rsid w:val="004A4165"/>
    <w:rsid w:val="004A4568"/>
    <w:rsid w:val="004A4EAB"/>
    <w:rsid w:val="004A511D"/>
    <w:rsid w:val="004A64D9"/>
    <w:rsid w:val="004A6DFE"/>
    <w:rsid w:val="004A70A1"/>
    <w:rsid w:val="004A7194"/>
    <w:rsid w:val="004A7D25"/>
    <w:rsid w:val="004B286E"/>
    <w:rsid w:val="004B28C2"/>
    <w:rsid w:val="004B29DA"/>
    <w:rsid w:val="004B3047"/>
    <w:rsid w:val="004B4200"/>
    <w:rsid w:val="004B4DF3"/>
    <w:rsid w:val="004B5622"/>
    <w:rsid w:val="004B6EB6"/>
    <w:rsid w:val="004B7F50"/>
    <w:rsid w:val="004C058F"/>
    <w:rsid w:val="004C09A2"/>
    <w:rsid w:val="004C17D1"/>
    <w:rsid w:val="004C1FFD"/>
    <w:rsid w:val="004C2276"/>
    <w:rsid w:val="004C2986"/>
    <w:rsid w:val="004C2F28"/>
    <w:rsid w:val="004C4672"/>
    <w:rsid w:val="004C51CB"/>
    <w:rsid w:val="004D0048"/>
    <w:rsid w:val="004D1228"/>
    <w:rsid w:val="004D2313"/>
    <w:rsid w:val="004D2846"/>
    <w:rsid w:val="004D360E"/>
    <w:rsid w:val="004D3DAC"/>
    <w:rsid w:val="004D404F"/>
    <w:rsid w:val="004D45AF"/>
    <w:rsid w:val="004D4F28"/>
    <w:rsid w:val="004D5F02"/>
    <w:rsid w:val="004D642F"/>
    <w:rsid w:val="004E2682"/>
    <w:rsid w:val="004E2F74"/>
    <w:rsid w:val="004E3830"/>
    <w:rsid w:val="004E427F"/>
    <w:rsid w:val="004E5B68"/>
    <w:rsid w:val="004E5D56"/>
    <w:rsid w:val="004E6491"/>
    <w:rsid w:val="004E6DD3"/>
    <w:rsid w:val="004F0538"/>
    <w:rsid w:val="004F11DE"/>
    <w:rsid w:val="004F1262"/>
    <w:rsid w:val="004F1712"/>
    <w:rsid w:val="004F3313"/>
    <w:rsid w:val="004F3B0B"/>
    <w:rsid w:val="004F3ECE"/>
    <w:rsid w:val="004F4AF9"/>
    <w:rsid w:val="004F5AD1"/>
    <w:rsid w:val="004F6020"/>
    <w:rsid w:val="004F6B18"/>
    <w:rsid w:val="004F74EF"/>
    <w:rsid w:val="004F7D0A"/>
    <w:rsid w:val="00501234"/>
    <w:rsid w:val="0050330B"/>
    <w:rsid w:val="005034E4"/>
    <w:rsid w:val="00503559"/>
    <w:rsid w:val="00503CC1"/>
    <w:rsid w:val="00504E8A"/>
    <w:rsid w:val="00506DBB"/>
    <w:rsid w:val="00507660"/>
    <w:rsid w:val="00507873"/>
    <w:rsid w:val="00510BD2"/>
    <w:rsid w:val="00511875"/>
    <w:rsid w:val="00512D91"/>
    <w:rsid w:val="00513639"/>
    <w:rsid w:val="0051406B"/>
    <w:rsid w:val="005141BC"/>
    <w:rsid w:val="00514744"/>
    <w:rsid w:val="005172A3"/>
    <w:rsid w:val="00517CA7"/>
    <w:rsid w:val="005201D1"/>
    <w:rsid w:val="00523150"/>
    <w:rsid w:val="0052359C"/>
    <w:rsid w:val="0052409D"/>
    <w:rsid w:val="00524508"/>
    <w:rsid w:val="00524CA7"/>
    <w:rsid w:val="0052523F"/>
    <w:rsid w:val="00525FBB"/>
    <w:rsid w:val="0052651E"/>
    <w:rsid w:val="00526A1D"/>
    <w:rsid w:val="00531188"/>
    <w:rsid w:val="00534388"/>
    <w:rsid w:val="005345E7"/>
    <w:rsid w:val="00534C11"/>
    <w:rsid w:val="00535314"/>
    <w:rsid w:val="00535605"/>
    <w:rsid w:val="00543506"/>
    <w:rsid w:val="00543817"/>
    <w:rsid w:val="00544733"/>
    <w:rsid w:val="0054480E"/>
    <w:rsid w:val="00546274"/>
    <w:rsid w:val="00550763"/>
    <w:rsid w:val="00551624"/>
    <w:rsid w:val="00551B05"/>
    <w:rsid w:val="00551E09"/>
    <w:rsid w:val="00551EBE"/>
    <w:rsid w:val="00551F40"/>
    <w:rsid w:val="00552E63"/>
    <w:rsid w:val="00553EA7"/>
    <w:rsid w:val="00553F38"/>
    <w:rsid w:val="00554A8E"/>
    <w:rsid w:val="00554C58"/>
    <w:rsid w:val="005563F2"/>
    <w:rsid w:val="00557F64"/>
    <w:rsid w:val="005603B8"/>
    <w:rsid w:val="0056083F"/>
    <w:rsid w:val="005608FE"/>
    <w:rsid w:val="00560FE1"/>
    <w:rsid w:val="0056180C"/>
    <w:rsid w:val="00562235"/>
    <w:rsid w:val="00563F67"/>
    <w:rsid w:val="0056407D"/>
    <w:rsid w:val="005657F4"/>
    <w:rsid w:val="00567C3A"/>
    <w:rsid w:val="00567C9C"/>
    <w:rsid w:val="005702CA"/>
    <w:rsid w:val="0057037F"/>
    <w:rsid w:val="00571011"/>
    <w:rsid w:val="005713A1"/>
    <w:rsid w:val="005715BE"/>
    <w:rsid w:val="00572606"/>
    <w:rsid w:val="005727BB"/>
    <w:rsid w:val="00572D61"/>
    <w:rsid w:val="00573448"/>
    <w:rsid w:val="005735F5"/>
    <w:rsid w:val="00574BF5"/>
    <w:rsid w:val="00574FED"/>
    <w:rsid w:val="005755AA"/>
    <w:rsid w:val="005771E2"/>
    <w:rsid w:val="00577A99"/>
    <w:rsid w:val="0058029A"/>
    <w:rsid w:val="00580A2F"/>
    <w:rsid w:val="0058139A"/>
    <w:rsid w:val="00581A0A"/>
    <w:rsid w:val="00581B91"/>
    <w:rsid w:val="00582084"/>
    <w:rsid w:val="005823C1"/>
    <w:rsid w:val="00582946"/>
    <w:rsid w:val="00582C88"/>
    <w:rsid w:val="00582FFC"/>
    <w:rsid w:val="00583879"/>
    <w:rsid w:val="00583B14"/>
    <w:rsid w:val="00585039"/>
    <w:rsid w:val="00586F99"/>
    <w:rsid w:val="0059083A"/>
    <w:rsid w:val="00592068"/>
    <w:rsid w:val="00592A1B"/>
    <w:rsid w:val="00592DE6"/>
    <w:rsid w:val="0059321C"/>
    <w:rsid w:val="00593D7C"/>
    <w:rsid w:val="005947C5"/>
    <w:rsid w:val="005948D2"/>
    <w:rsid w:val="005964C0"/>
    <w:rsid w:val="00596CAA"/>
    <w:rsid w:val="005A0394"/>
    <w:rsid w:val="005A174F"/>
    <w:rsid w:val="005A3027"/>
    <w:rsid w:val="005A3B7D"/>
    <w:rsid w:val="005A4D9A"/>
    <w:rsid w:val="005A5DAE"/>
    <w:rsid w:val="005A61EE"/>
    <w:rsid w:val="005A6C99"/>
    <w:rsid w:val="005B1945"/>
    <w:rsid w:val="005B3617"/>
    <w:rsid w:val="005B3924"/>
    <w:rsid w:val="005B47AC"/>
    <w:rsid w:val="005B4946"/>
    <w:rsid w:val="005B61DA"/>
    <w:rsid w:val="005B64C5"/>
    <w:rsid w:val="005B7B17"/>
    <w:rsid w:val="005C2252"/>
    <w:rsid w:val="005C22CD"/>
    <w:rsid w:val="005C2E1A"/>
    <w:rsid w:val="005C3320"/>
    <w:rsid w:val="005C3A65"/>
    <w:rsid w:val="005C44D7"/>
    <w:rsid w:val="005C4532"/>
    <w:rsid w:val="005C495D"/>
    <w:rsid w:val="005C64D6"/>
    <w:rsid w:val="005C7BE7"/>
    <w:rsid w:val="005C7CF8"/>
    <w:rsid w:val="005D014F"/>
    <w:rsid w:val="005D2419"/>
    <w:rsid w:val="005D2609"/>
    <w:rsid w:val="005D28D2"/>
    <w:rsid w:val="005D3746"/>
    <w:rsid w:val="005D45C4"/>
    <w:rsid w:val="005D5E55"/>
    <w:rsid w:val="005D6906"/>
    <w:rsid w:val="005D6AB4"/>
    <w:rsid w:val="005D6F8B"/>
    <w:rsid w:val="005E018D"/>
    <w:rsid w:val="005E02DA"/>
    <w:rsid w:val="005E114D"/>
    <w:rsid w:val="005E12BD"/>
    <w:rsid w:val="005E13C3"/>
    <w:rsid w:val="005E19B4"/>
    <w:rsid w:val="005E3631"/>
    <w:rsid w:val="005E3637"/>
    <w:rsid w:val="005E4049"/>
    <w:rsid w:val="005E4AB2"/>
    <w:rsid w:val="005E5198"/>
    <w:rsid w:val="005E5AED"/>
    <w:rsid w:val="005E6AF1"/>
    <w:rsid w:val="005F01B3"/>
    <w:rsid w:val="005F01D9"/>
    <w:rsid w:val="005F0F9D"/>
    <w:rsid w:val="005F32F2"/>
    <w:rsid w:val="005F390A"/>
    <w:rsid w:val="005F3AAF"/>
    <w:rsid w:val="005F43BA"/>
    <w:rsid w:val="005F47AD"/>
    <w:rsid w:val="005F48CB"/>
    <w:rsid w:val="005F49C0"/>
    <w:rsid w:val="005F5135"/>
    <w:rsid w:val="005F5554"/>
    <w:rsid w:val="005F556F"/>
    <w:rsid w:val="005F7730"/>
    <w:rsid w:val="005F7ACA"/>
    <w:rsid w:val="005F7D25"/>
    <w:rsid w:val="005F7ED8"/>
    <w:rsid w:val="005F7FAB"/>
    <w:rsid w:val="0060004E"/>
    <w:rsid w:val="006000F9"/>
    <w:rsid w:val="0060046C"/>
    <w:rsid w:val="006004BB"/>
    <w:rsid w:val="00600BC3"/>
    <w:rsid w:val="0060109E"/>
    <w:rsid w:val="00602BF4"/>
    <w:rsid w:val="00603F38"/>
    <w:rsid w:val="00603F49"/>
    <w:rsid w:val="00603F54"/>
    <w:rsid w:val="00604682"/>
    <w:rsid w:val="00604CF1"/>
    <w:rsid w:val="00605E19"/>
    <w:rsid w:val="0060646A"/>
    <w:rsid w:val="00606AC2"/>
    <w:rsid w:val="00606C0B"/>
    <w:rsid w:val="00607A3F"/>
    <w:rsid w:val="00607BCA"/>
    <w:rsid w:val="00610E20"/>
    <w:rsid w:val="00611DB9"/>
    <w:rsid w:val="006134FC"/>
    <w:rsid w:val="00614AE9"/>
    <w:rsid w:val="006204F0"/>
    <w:rsid w:val="00620AD5"/>
    <w:rsid w:val="006214A2"/>
    <w:rsid w:val="006219EF"/>
    <w:rsid w:val="00621E46"/>
    <w:rsid w:val="00622194"/>
    <w:rsid w:val="00622CB7"/>
    <w:rsid w:val="00622EAC"/>
    <w:rsid w:val="006234DF"/>
    <w:rsid w:val="00623BA1"/>
    <w:rsid w:val="00624AFA"/>
    <w:rsid w:val="00625665"/>
    <w:rsid w:val="00626EC4"/>
    <w:rsid w:val="006270A4"/>
    <w:rsid w:val="00627B36"/>
    <w:rsid w:val="00633554"/>
    <w:rsid w:val="00634265"/>
    <w:rsid w:val="0063438A"/>
    <w:rsid w:val="006347A6"/>
    <w:rsid w:val="006349A8"/>
    <w:rsid w:val="00636439"/>
    <w:rsid w:val="0064198F"/>
    <w:rsid w:val="00641FF3"/>
    <w:rsid w:val="00645494"/>
    <w:rsid w:val="00646FD2"/>
    <w:rsid w:val="00647332"/>
    <w:rsid w:val="00647A69"/>
    <w:rsid w:val="00647DDC"/>
    <w:rsid w:val="00650528"/>
    <w:rsid w:val="00650F90"/>
    <w:rsid w:val="00652770"/>
    <w:rsid w:val="00652995"/>
    <w:rsid w:val="00652BAE"/>
    <w:rsid w:val="0065392A"/>
    <w:rsid w:val="00654772"/>
    <w:rsid w:val="006549EC"/>
    <w:rsid w:val="00655A56"/>
    <w:rsid w:val="00655FCE"/>
    <w:rsid w:val="0065612B"/>
    <w:rsid w:val="00656B76"/>
    <w:rsid w:val="00656FB2"/>
    <w:rsid w:val="00660ED4"/>
    <w:rsid w:val="00661319"/>
    <w:rsid w:val="00662F4D"/>
    <w:rsid w:val="00663183"/>
    <w:rsid w:val="00663661"/>
    <w:rsid w:val="00663897"/>
    <w:rsid w:val="00663AA2"/>
    <w:rsid w:val="00663DC4"/>
    <w:rsid w:val="006647AE"/>
    <w:rsid w:val="00666CAE"/>
    <w:rsid w:val="006671A1"/>
    <w:rsid w:val="006675A4"/>
    <w:rsid w:val="006701BF"/>
    <w:rsid w:val="0067024A"/>
    <w:rsid w:val="00670419"/>
    <w:rsid w:val="006707DF"/>
    <w:rsid w:val="00670D80"/>
    <w:rsid w:val="0067102A"/>
    <w:rsid w:val="00672E5E"/>
    <w:rsid w:val="00673D8B"/>
    <w:rsid w:val="006748EF"/>
    <w:rsid w:val="00674F7A"/>
    <w:rsid w:val="0067572F"/>
    <w:rsid w:val="0067693E"/>
    <w:rsid w:val="00676BB0"/>
    <w:rsid w:val="00677A49"/>
    <w:rsid w:val="006803B0"/>
    <w:rsid w:val="00680B3D"/>
    <w:rsid w:val="00681A2C"/>
    <w:rsid w:val="0068278A"/>
    <w:rsid w:val="00684206"/>
    <w:rsid w:val="006856C1"/>
    <w:rsid w:val="00686D3C"/>
    <w:rsid w:val="00686F60"/>
    <w:rsid w:val="00687989"/>
    <w:rsid w:val="00690D7D"/>
    <w:rsid w:val="006915A4"/>
    <w:rsid w:val="0069192D"/>
    <w:rsid w:val="00691FAF"/>
    <w:rsid w:val="00692399"/>
    <w:rsid w:val="00694D4A"/>
    <w:rsid w:val="00694F42"/>
    <w:rsid w:val="00695286"/>
    <w:rsid w:val="006958B8"/>
    <w:rsid w:val="006975CE"/>
    <w:rsid w:val="00697B25"/>
    <w:rsid w:val="00697E3E"/>
    <w:rsid w:val="006A099F"/>
    <w:rsid w:val="006A0E55"/>
    <w:rsid w:val="006A1180"/>
    <w:rsid w:val="006A122A"/>
    <w:rsid w:val="006A161B"/>
    <w:rsid w:val="006A1AEC"/>
    <w:rsid w:val="006A32DF"/>
    <w:rsid w:val="006A3C54"/>
    <w:rsid w:val="006A5EBD"/>
    <w:rsid w:val="006A636F"/>
    <w:rsid w:val="006A71FA"/>
    <w:rsid w:val="006B0A45"/>
    <w:rsid w:val="006B123E"/>
    <w:rsid w:val="006B241F"/>
    <w:rsid w:val="006B309D"/>
    <w:rsid w:val="006B31E8"/>
    <w:rsid w:val="006B3746"/>
    <w:rsid w:val="006B4F8D"/>
    <w:rsid w:val="006B61A4"/>
    <w:rsid w:val="006B6EFA"/>
    <w:rsid w:val="006B755F"/>
    <w:rsid w:val="006C0155"/>
    <w:rsid w:val="006C0AED"/>
    <w:rsid w:val="006C0D1E"/>
    <w:rsid w:val="006C1A03"/>
    <w:rsid w:val="006C1B66"/>
    <w:rsid w:val="006C1D41"/>
    <w:rsid w:val="006C6454"/>
    <w:rsid w:val="006C6C06"/>
    <w:rsid w:val="006C6C56"/>
    <w:rsid w:val="006D0787"/>
    <w:rsid w:val="006D0BAE"/>
    <w:rsid w:val="006D0DE4"/>
    <w:rsid w:val="006D136C"/>
    <w:rsid w:val="006D2229"/>
    <w:rsid w:val="006D22F9"/>
    <w:rsid w:val="006D6192"/>
    <w:rsid w:val="006D6EBC"/>
    <w:rsid w:val="006D7535"/>
    <w:rsid w:val="006D763A"/>
    <w:rsid w:val="006D7C25"/>
    <w:rsid w:val="006D7D48"/>
    <w:rsid w:val="006D7E55"/>
    <w:rsid w:val="006E0082"/>
    <w:rsid w:val="006E326C"/>
    <w:rsid w:val="006E6445"/>
    <w:rsid w:val="006E6450"/>
    <w:rsid w:val="006E792C"/>
    <w:rsid w:val="006E7F39"/>
    <w:rsid w:val="006F0342"/>
    <w:rsid w:val="006F165D"/>
    <w:rsid w:val="006F1820"/>
    <w:rsid w:val="006F4065"/>
    <w:rsid w:val="006F4351"/>
    <w:rsid w:val="006F4A18"/>
    <w:rsid w:val="006F61B4"/>
    <w:rsid w:val="007002A6"/>
    <w:rsid w:val="00700852"/>
    <w:rsid w:val="0070120E"/>
    <w:rsid w:val="00701760"/>
    <w:rsid w:val="00701ADC"/>
    <w:rsid w:val="00703D40"/>
    <w:rsid w:val="00704430"/>
    <w:rsid w:val="00704755"/>
    <w:rsid w:val="007047E1"/>
    <w:rsid w:val="0070495B"/>
    <w:rsid w:val="0070773E"/>
    <w:rsid w:val="00707EAD"/>
    <w:rsid w:val="00712BCB"/>
    <w:rsid w:val="00712C9D"/>
    <w:rsid w:val="00712F28"/>
    <w:rsid w:val="0071345D"/>
    <w:rsid w:val="00713993"/>
    <w:rsid w:val="00713C0F"/>
    <w:rsid w:val="00713DE6"/>
    <w:rsid w:val="0071450E"/>
    <w:rsid w:val="00714CBD"/>
    <w:rsid w:val="00715183"/>
    <w:rsid w:val="00715C11"/>
    <w:rsid w:val="00715C3A"/>
    <w:rsid w:val="0071613C"/>
    <w:rsid w:val="00716590"/>
    <w:rsid w:val="007168C0"/>
    <w:rsid w:val="00717C18"/>
    <w:rsid w:val="00717C70"/>
    <w:rsid w:val="00720128"/>
    <w:rsid w:val="007201D0"/>
    <w:rsid w:val="00720D77"/>
    <w:rsid w:val="007214B9"/>
    <w:rsid w:val="0072271A"/>
    <w:rsid w:val="00723F72"/>
    <w:rsid w:val="00725014"/>
    <w:rsid w:val="00725345"/>
    <w:rsid w:val="007258D6"/>
    <w:rsid w:val="007259E7"/>
    <w:rsid w:val="0073021D"/>
    <w:rsid w:val="007305F4"/>
    <w:rsid w:val="00730D7D"/>
    <w:rsid w:val="007313A1"/>
    <w:rsid w:val="0073249F"/>
    <w:rsid w:val="007324C8"/>
    <w:rsid w:val="007324EC"/>
    <w:rsid w:val="0073402B"/>
    <w:rsid w:val="007354D2"/>
    <w:rsid w:val="007357FC"/>
    <w:rsid w:val="00735DCA"/>
    <w:rsid w:val="007365AF"/>
    <w:rsid w:val="007379FD"/>
    <w:rsid w:val="00737B3D"/>
    <w:rsid w:val="0074037F"/>
    <w:rsid w:val="00742183"/>
    <w:rsid w:val="00742A17"/>
    <w:rsid w:val="007431BD"/>
    <w:rsid w:val="00744B8B"/>
    <w:rsid w:val="00744EAE"/>
    <w:rsid w:val="007451D7"/>
    <w:rsid w:val="00746FCF"/>
    <w:rsid w:val="0074721D"/>
    <w:rsid w:val="007473B9"/>
    <w:rsid w:val="00747AA4"/>
    <w:rsid w:val="00750D42"/>
    <w:rsid w:val="007538F5"/>
    <w:rsid w:val="00755502"/>
    <w:rsid w:val="007579F9"/>
    <w:rsid w:val="00760D53"/>
    <w:rsid w:val="007617D5"/>
    <w:rsid w:val="00761B1D"/>
    <w:rsid w:val="00762049"/>
    <w:rsid w:val="007638B0"/>
    <w:rsid w:val="0076484D"/>
    <w:rsid w:val="007650D7"/>
    <w:rsid w:val="007655DF"/>
    <w:rsid w:val="00765E12"/>
    <w:rsid w:val="007660C8"/>
    <w:rsid w:val="007669E4"/>
    <w:rsid w:val="00767AC3"/>
    <w:rsid w:val="0077120A"/>
    <w:rsid w:val="007713ED"/>
    <w:rsid w:val="00771CAF"/>
    <w:rsid w:val="00771ECB"/>
    <w:rsid w:val="00772C31"/>
    <w:rsid w:val="00773A89"/>
    <w:rsid w:val="00776003"/>
    <w:rsid w:val="007760FA"/>
    <w:rsid w:val="0077632E"/>
    <w:rsid w:val="00776758"/>
    <w:rsid w:val="00777789"/>
    <w:rsid w:val="007800A3"/>
    <w:rsid w:val="00780B0F"/>
    <w:rsid w:val="00780D06"/>
    <w:rsid w:val="0078142D"/>
    <w:rsid w:val="007814E1"/>
    <w:rsid w:val="00781DBA"/>
    <w:rsid w:val="007820DB"/>
    <w:rsid w:val="007822F4"/>
    <w:rsid w:val="00782512"/>
    <w:rsid w:val="00782852"/>
    <w:rsid w:val="00782A32"/>
    <w:rsid w:val="00782D94"/>
    <w:rsid w:val="00782DCA"/>
    <w:rsid w:val="00783B98"/>
    <w:rsid w:val="00787387"/>
    <w:rsid w:val="00787B53"/>
    <w:rsid w:val="00790744"/>
    <w:rsid w:val="00790B27"/>
    <w:rsid w:val="00791983"/>
    <w:rsid w:val="00792E69"/>
    <w:rsid w:val="007937B0"/>
    <w:rsid w:val="00794E9E"/>
    <w:rsid w:val="007970C5"/>
    <w:rsid w:val="007A0E2A"/>
    <w:rsid w:val="007A0F91"/>
    <w:rsid w:val="007A1A6C"/>
    <w:rsid w:val="007A1ED5"/>
    <w:rsid w:val="007A2679"/>
    <w:rsid w:val="007A2825"/>
    <w:rsid w:val="007A346E"/>
    <w:rsid w:val="007A3B5B"/>
    <w:rsid w:val="007A3E61"/>
    <w:rsid w:val="007A47D7"/>
    <w:rsid w:val="007A540C"/>
    <w:rsid w:val="007B0ADE"/>
    <w:rsid w:val="007B0B82"/>
    <w:rsid w:val="007B20B8"/>
    <w:rsid w:val="007B22EE"/>
    <w:rsid w:val="007B2A00"/>
    <w:rsid w:val="007B613D"/>
    <w:rsid w:val="007B68B9"/>
    <w:rsid w:val="007B70E3"/>
    <w:rsid w:val="007B7D40"/>
    <w:rsid w:val="007B7EC8"/>
    <w:rsid w:val="007C14C4"/>
    <w:rsid w:val="007C1576"/>
    <w:rsid w:val="007C1867"/>
    <w:rsid w:val="007C1F42"/>
    <w:rsid w:val="007C1FD1"/>
    <w:rsid w:val="007C2E30"/>
    <w:rsid w:val="007C39D8"/>
    <w:rsid w:val="007C40DF"/>
    <w:rsid w:val="007C45FA"/>
    <w:rsid w:val="007C4733"/>
    <w:rsid w:val="007C481C"/>
    <w:rsid w:val="007C4C58"/>
    <w:rsid w:val="007C50D3"/>
    <w:rsid w:val="007C51A9"/>
    <w:rsid w:val="007C5AFF"/>
    <w:rsid w:val="007C663F"/>
    <w:rsid w:val="007C6FEA"/>
    <w:rsid w:val="007C70D6"/>
    <w:rsid w:val="007C7A6A"/>
    <w:rsid w:val="007C7DD9"/>
    <w:rsid w:val="007D00B5"/>
    <w:rsid w:val="007D11EA"/>
    <w:rsid w:val="007D195C"/>
    <w:rsid w:val="007D1A5B"/>
    <w:rsid w:val="007D1F9B"/>
    <w:rsid w:val="007D262D"/>
    <w:rsid w:val="007D2EB0"/>
    <w:rsid w:val="007D3575"/>
    <w:rsid w:val="007D5549"/>
    <w:rsid w:val="007D63B3"/>
    <w:rsid w:val="007E0051"/>
    <w:rsid w:val="007E2451"/>
    <w:rsid w:val="007E31F8"/>
    <w:rsid w:val="007E32B9"/>
    <w:rsid w:val="007E3C5C"/>
    <w:rsid w:val="007E424F"/>
    <w:rsid w:val="007E4666"/>
    <w:rsid w:val="007E754B"/>
    <w:rsid w:val="007E77DB"/>
    <w:rsid w:val="007F1F62"/>
    <w:rsid w:val="007F2206"/>
    <w:rsid w:val="007F3327"/>
    <w:rsid w:val="007F3BA9"/>
    <w:rsid w:val="007F3D1B"/>
    <w:rsid w:val="007F6CA9"/>
    <w:rsid w:val="007F6DC3"/>
    <w:rsid w:val="007F7C52"/>
    <w:rsid w:val="0080044B"/>
    <w:rsid w:val="00800636"/>
    <w:rsid w:val="00801048"/>
    <w:rsid w:val="00801958"/>
    <w:rsid w:val="008022C3"/>
    <w:rsid w:val="008027A1"/>
    <w:rsid w:val="00802B8D"/>
    <w:rsid w:val="00803645"/>
    <w:rsid w:val="00804E95"/>
    <w:rsid w:val="0080628D"/>
    <w:rsid w:val="008064E3"/>
    <w:rsid w:val="008072DB"/>
    <w:rsid w:val="00810C0E"/>
    <w:rsid w:val="00810CFD"/>
    <w:rsid w:val="008116CC"/>
    <w:rsid w:val="008116DC"/>
    <w:rsid w:val="00812CA0"/>
    <w:rsid w:val="00813175"/>
    <w:rsid w:val="0081350D"/>
    <w:rsid w:val="00814FCE"/>
    <w:rsid w:val="00815EB4"/>
    <w:rsid w:val="008171C3"/>
    <w:rsid w:val="008173D3"/>
    <w:rsid w:val="00817502"/>
    <w:rsid w:val="008175B7"/>
    <w:rsid w:val="00817D0C"/>
    <w:rsid w:val="00820488"/>
    <w:rsid w:val="00820C1D"/>
    <w:rsid w:val="00822036"/>
    <w:rsid w:val="00823773"/>
    <w:rsid w:val="00823E44"/>
    <w:rsid w:val="00824399"/>
    <w:rsid w:val="00824BDD"/>
    <w:rsid w:val="008251E7"/>
    <w:rsid w:val="0082562C"/>
    <w:rsid w:val="00826617"/>
    <w:rsid w:val="0083030B"/>
    <w:rsid w:val="008305BA"/>
    <w:rsid w:val="00830643"/>
    <w:rsid w:val="008317FA"/>
    <w:rsid w:val="008318B6"/>
    <w:rsid w:val="00832451"/>
    <w:rsid w:val="00833F5C"/>
    <w:rsid w:val="00834884"/>
    <w:rsid w:val="00834DF2"/>
    <w:rsid w:val="00835D2F"/>
    <w:rsid w:val="00835D60"/>
    <w:rsid w:val="0083677D"/>
    <w:rsid w:val="008367B6"/>
    <w:rsid w:val="00837675"/>
    <w:rsid w:val="0084035C"/>
    <w:rsid w:val="008403A7"/>
    <w:rsid w:val="008406AB"/>
    <w:rsid w:val="008432AA"/>
    <w:rsid w:val="00843C50"/>
    <w:rsid w:val="008449D8"/>
    <w:rsid w:val="00845375"/>
    <w:rsid w:val="00845518"/>
    <w:rsid w:val="00845ED6"/>
    <w:rsid w:val="00846C12"/>
    <w:rsid w:val="00850476"/>
    <w:rsid w:val="00850E06"/>
    <w:rsid w:val="0085367C"/>
    <w:rsid w:val="008539DD"/>
    <w:rsid w:val="00853CD4"/>
    <w:rsid w:val="00853E09"/>
    <w:rsid w:val="00855B18"/>
    <w:rsid w:val="00855C0E"/>
    <w:rsid w:val="00856CB4"/>
    <w:rsid w:val="00857FD1"/>
    <w:rsid w:val="00860126"/>
    <w:rsid w:val="00860380"/>
    <w:rsid w:val="00861230"/>
    <w:rsid w:val="008612A7"/>
    <w:rsid w:val="00862B54"/>
    <w:rsid w:val="0086357D"/>
    <w:rsid w:val="008638CF"/>
    <w:rsid w:val="008642CE"/>
    <w:rsid w:val="008645E5"/>
    <w:rsid w:val="00864AAF"/>
    <w:rsid w:val="0086507D"/>
    <w:rsid w:val="0086574C"/>
    <w:rsid w:val="00865909"/>
    <w:rsid w:val="00865B3C"/>
    <w:rsid w:val="00865F99"/>
    <w:rsid w:val="00871358"/>
    <w:rsid w:val="00871CCF"/>
    <w:rsid w:val="0087417B"/>
    <w:rsid w:val="0087521F"/>
    <w:rsid w:val="008775B6"/>
    <w:rsid w:val="00880133"/>
    <w:rsid w:val="008809F1"/>
    <w:rsid w:val="008810D7"/>
    <w:rsid w:val="00881249"/>
    <w:rsid w:val="008832C4"/>
    <w:rsid w:val="00883304"/>
    <w:rsid w:val="00883E28"/>
    <w:rsid w:val="00883F0F"/>
    <w:rsid w:val="00884E3A"/>
    <w:rsid w:val="00885465"/>
    <w:rsid w:val="008872DB"/>
    <w:rsid w:val="00887383"/>
    <w:rsid w:val="00887B30"/>
    <w:rsid w:val="00890DC8"/>
    <w:rsid w:val="008925BC"/>
    <w:rsid w:val="00893BA4"/>
    <w:rsid w:val="00893D5E"/>
    <w:rsid w:val="008944B7"/>
    <w:rsid w:val="0089510A"/>
    <w:rsid w:val="0089581B"/>
    <w:rsid w:val="00895A7F"/>
    <w:rsid w:val="00896382"/>
    <w:rsid w:val="00897B8F"/>
    <w:rsid w:val="008A09F5"/>
    <w:rsid w:val="008A23E6"/>
    <w:rsid w:val="008A31EE"/>
    <w:rsid w:val="008A33CB"/>
    <w:rsid w:val="008A3E51"/>
    <w:rsid w:val="008A62A6"/>
    <w:rsid w:val="008A62C0"/>
    <w:rsid w:val="008A7044"/>
    <w:rsid w:val="008A70B5"/>
    <w:rsid w:val="008B0C9E"/>
    <w:rsid w:val="008B0F5A"/>
    <w:rsid w:val="008B1E68"/>
    <w:rsid w:val="008B2425"/>
    <w:rsid w:val="008B24E0"/>
    <w:rsid w:val="008B3062"/>
    <w:rsid w:val="008B349B"/>
    <w:rsid w:val="008B3747"/>
    <w:rsid w:val="008B3782"/>
    <w:rsid w:val="008B4289"/>
    <w:rsid w:val="008B5BB8"/>
    <w:rsid w:val="008B653D"/>
    <w:rsid w:val="008B65D4"/>
    <w:rsid w:val="008B7C58"/>
    <w:rsid w:val="008C02CC"/>
    <w:rsid w:val="008C10A0"/>
    <w:rsid w:val="008C363F"/>
    <w:rsid w:val="008C4D19"/>
    <w:rsid w:val="008D014A"/>
    <w:rsid w:val="008D0AC3"/>
    <w:rsid w:val="008D3323"/>
    <w:rsid w:val="008D3C15"/>
    <w:rsid w:val="008D4F67"/>
    <w:rsid w:val="008D5A15"/>
    <w:rsid w:val="008D5F7B"/>
    <w:rsid w:val="008D61B7"/>
    <w:rsid w:val="008D64D5"/>
    <w:rsid w:val="008D6893"/>
    <w:rsid w:val="008D720E"/>
    <w:rsid w:val="008E0132"/>
    <w:rsid w:val="008E0C38"/>
    <w:rsid w:val="008E1F6A"/>
    <w:rsid w:val="008E201D"/>
    <w:rsid w:val="008E2204"/>
    <w:rsid w:val="008E31D5"/>
    <w:rsid w:val="008E46B0"/>
    <w:rsid w:val="008E53E3"/>
    <w:rsid w:val="008E5535"/>
    <w:rsid w:val="008E5BFA"/>
    <w:rsid w:val="008E5D2B"/>
    <w:rsid w:val="008E7044"/>
    <w:rsid w:val="008F0430"/>
    <w:rsid w:val="008F0D0C"/>
    <w:rsid w:val="008F1446"/>
    <w:rsid w:val="008F17B1"/>
    <w:rsid w:val="008F1BEE"/>
    <w:rsid w:val="008F1F0C"/>
    <w:rsid w:val="008F382C"/>
    <w:rsid w:val="008F41DD"/>
    <w:rsid w:val="008F46E2"/>
    <w:rsid w:val="008F5265"/>
    <w:rsid w:val="008F6998"/>
    <w:rsid w:val="008F74A6"/>
    <w:rsid w:val="009000FE"/>
    <w:rsid w:val="0090013A"/>
    <w:rsid w:val="00901E6C"/>
    <w:rsid w:val="00902401"/>
    <w:rsid w:val="00902489"/>
    <w:rsid w:val="009029FD"/>
    <w:rsid w:val="00903B6D"/>
    <w:rsid w:val="00903D5D"/>
    <w:rsid w:val="00904554"/>
    <w:rsid w:val="009049F2"/>
    <w:rsid w:val="009062D2"/>
    <w:rsid w:val="009063B1"/>
    <w:rsid w:val="00910380"/>
    <w:rsid w:val="00911128"/>
    <w:rsid w:val="009115EE"/>
    <w:rsid w:val="00912072"/>
    <w:rsid w:val="009128F1"/>
    <w:rsid w:val="00912E98"/>
    <w:rsid w:val="00914153"/>
    <w:rsid w:val="0091426F"/>
    <w:rsid w:val="009142A3"/>
    <w:rsid w:val="00914B67"/>
    <w:rsid w:val="00915081"/>
    <w:rsid w:val="00915B1D"/>
    <w:rsid w:val="00915D0A"/>
    <w:rsid w:val="009161A4"/>
    <w:rsid w:val="00916972"/>
    <w:rsid w:val="00916BD3"/>
    <w:rsid w:val="00921135"/>
    <w:rsid w:val="00921626"/>
    <w:rsid w:val="00923766"/>
    <w:rsid w:val="00923B9A"/>
    <w:rsid w:val="009249E5"/>
    <w:rsid w:val="00924ACD"/>
    <w:rsid w:val="0092764D"/>
    <w:rsid w:val="0093050D"/>
    <w:rsid w:val="00930C65"/>
    <w:rsid w:val="00931BAC"/>
    <w:rsid w:val="00931F5C"/>
    <w:rsid w:val="009327AF"/>
    <w:rsid w:val="00932978"/>
    <w:rsid w:val="009331BE"/>
    <w:rsid w:val="00933637"/>
    <w:rsid w:val="00934553"/>
    <w:rsid w:val="009346DE"/>
    <w:rsid w:val="00934FE8"/>
    <w:rsid w:val="00935604"/>
    <w:rsid w:val="00935B74"/>
    <w:rsid w:val="00935C2B"/>
    <w:rsid w:val="00936B84"/>
    <w:rsid w:val="0093799B"/>
    <w:rsid w:val="0094107D"/>
    <w:rsid w:val="00941987"/>
    <w:rsid w:val="00942F2A"/>
    <w:rsid w:val="00943154"/>
    <w:rsid w:val="00944BD3"/>
    <w:rsid w:val="00945CAF"/>
    <w:rsid w:val="00946235"/>
    <w:rsid w:val="00950209"/>
    <w:rsid w:val="00950978"/>
    <w:rsid w:val="00951594"/>
    <w:rsid w:val="00951C7A"/>
    <w:rsid w:val="00952F38"/>
    <w:rsid w:val="00952F61"/>
    <w:rsid w:val="0095337A"/>
    <w:rsid w:val="009542F0"/>
    <w:rsid w:val="00954C37"/>
    <w:rsid w:val="00957CFB"/>
    <w:rsid w:val="00957E54"/>
    <w:rsid w:val="00962298"/>
    <w:rsid w:val="009622D4"/>
    <w:rsid w:val="00962517"/>
    <w:rsid w:val="00962933"/>
    <w:rsid w:val="00963ACF"/>
    <w:rsid w:val="00964957"/>
    <w:rsid w:val="009667DA"/>
    <w:rsid w:val="00967663"/>
    <w:rsid w:val="00971667"/>
    <w:rsid w:val="00971C2A"/>
    <w:rsid w:val="00972A4D"/>
    <w:rsid w:val="00972BB3"/>
    <w:rsid w:val="009730E3"/>
    <w:rsid w:val="009730F5"/>
    <w:rsid w:val="00973202"/>
    <w:rsid w:val="00973E8B"/>
    <w:rsid w:val="009741ED"/>
    <w:rsid w:val="009744D8"/>
    <w:rsid w:val="009749BE"/>
    <w:rsid w:val="00974ABE"/>
    <w:rsid w:val="009754D4"/>
    <w:rsid w:val="009757F4"/>
    <w:rsid w:val="00975BBC"/>
    <w:rsid w:val="00976466"/>
    <w:rsid w:val="0097700B"/>
    <w:rsid w:val="009771D2"/>
    <w:rsid w:val="009772C1"/>
    <w:rsid w:val="00977D3C"/>
    <w:rsid w:val="00980554"/>
    <w:rsid w:val="00981721"/>
    <w:rsid w:val="009826D4"/>
    <w:rsid w:val="00982F0D"/>
    <w:rsid w:val="0098314D"/>
    <w:rsid w:val="009838D4"/>
    <w:rsid w:val="009838FE"/>
    <w:rsid w:val="009839A7"/>
    <w:rsid w:val="00983CDB"/>
    <w:rsid w:val="009842CC"/>
    <w:rsid w:val="00984B8B"/>
    <w:rsid w:val="009858A9"/>
    <w:rsid w:val="00986669"/>
    <w:rsid w:val="00990BA8"/>
    <w:rsid w:val="0099169A"/>
    <w:rsid w:val="00991730"/>
    <w:rsid w:val="00991969"/>
    <w:rsid w:val="00992FB0"/>
    <w:rsid w:val="00993055"/>
    <w:rsid w:val="009934D3"/>
    <w:rsid w:val="00994F36"/>
    <w:rsid w:val="00996E50"/>
    <w:rsid w:val="00996FB8"/>
    <w:rsid w:val="00997A5D"/>
    <w:rsid w:val="009A03C3"/>
    <w:rsid w:val="009A0FAB"/>
    <w:rsid w:val="009A101A"/>
    <w:rsid w:val="009A1A3F"/>
    <w:rsid w:val="009A234F"/>
    <w:rsid w:val="009A2661"/>
    <w:rsid w:val="009A2857"/>
    <w:rsid w:val="009A3284"/>
    <w:rsid w:val="009A3341"/>
    <w:rsid w:val="009A5C41"/>
    <w:rsid w:val="009A5E2A"/>
    <w:rsid w:val="009A603C"/>
    <w:rsid w:val="009A67EC"/>
    <w:rsid w:val="009B2457"/>
    <w:rsid w:val="009B3110"/>
    <w:rsid w:val="009B4FEE"/>
    <w:rsid w:val="009B5051"/>
    <w:rsid w:val="009B5222"/>
    <w:rsid w:val="009B5530"/>
    <w:rsid w:val="009B676A"/>
    <w:rsid w:val="009B6797"/>
    <w:rsid w:val="009B76EC"/>
    <w:rsid w:val="009C0C50"/>
    <w:rsid w:val="009C14A6"/>
    <w:rsid w:val="009C14F1"/>
    <w:rsid w:val="009C1A86"/>
    <w:rsid w:val="009C4402"/>
    <w:rsid w:val="009C506D"/>
    <w:rsid w:val="009C548F"/>
    <w:rsid w:val="009C577C"/>
    <w:rsid w:val="009C6D37"/>
    <w:rsid w:val="009C6E47"/>
    <w:rsid w:val="009C7847"/>
    <w:rsid w:val="009D0A03"/>
    <w:rsid w:val="009D274B"/>
    <w:rsid w:val="009D300C"/>
    <w:rsid w:val="009D41AF"/>
    <w:rsid w:val="009D4A0C"/>
    <w:rsid w:val="009D54E0"/>
    <w:rsid w:val="009D57F2"/>
    <w:rsid w:val="009D6168"/>
    <w:rsid w:val="009D61A6"/>
    <w:rsid w:val="009D6207"/>
    <w:rsid w:val="009D69F1"/>
    <w:rsid w:val="009E1422"/>
    <w:rsid w:val="009E14D3"/>
    <w:rsid w:val="009E1814"/>
    <w:rsid w:val="009E1C70"/>
    <w:rsid w:val="009E1D24"/>
    <w:rsid w:val="009E220E"/>
    <w:rsid w:val="009E231A"/>
    <w:rsid w:val="009E23D4"/>
    <w:rsid w:val="009E29EA"/>
    <w:rsid w:val="009E30D7"/>
    <w:rsid w:val="009E426A"/>
    <w:rsid w:val="009E5592"/>
    <w:rsid w:val="009E67E6"/>
    <w:rsid w:val="009E6875"/>
    <w:rsid w:val="009E69A2"/>
    <w:rsid w:val="009F0FE4"/>
    <w:rsid w:val="009F17B4"/>
    <w:rsid w:val="009F20FD"/>
    <w:rsid w:val="009F25B3"/>
    <w:rsid w:val="009F2FCE"/>
    <w:rsid w:val="009F5170"/>
    <w:rsid w:val="009F5789"/>
    <w:rsid w:val="009F5E13"/>
    <w:rsid w:val="009F7373"/>
    <w:rsid w:val="009F74E0"/>
    <w:rsid w:val="00A00EFA"/>
    <w:rsid w:val="00A00FC9"/>
    <w:rsid w:val="00A01B47"/>
    <w:rsid w:val="00A01CCE"/>
    <w:rsid w:val="00A020EB"/>
    <w:rsid w:val="00A0276B"/>
    <w:rsid w:val="00A03562"/>
    <w:rsid w:val="00A036D0"/>
    <w:rsid w:val="00A03D4F"/>
    <w:rsid w:val="00A044D9"/>
    <w:rsid w:val="00A04A5D"/>
    <w:rsid w:val="00A04C94"/>
    <w:rsid w:val="00A0601C"/>
    <w:rsid w:val="00A06E2E"/>
    <w:rsid w:val="00A06FA4"/>
    <w:rsid w:val="00A103FA"/>
    <w:rsid w:val="00A111E8"/>
    <w:rsid w:val="00A13A8D"/>
    <w:rsid w:val="00A13B09"/>
    <w:rsid w:val="00A13C59"/>
    <w:rsid w:val="00A13CC2"/>
    <w:rsid w:val="00A13FFB"/>
    <w:rsid w:val="00A14F78"/>
    <w:rsid w:val="00A151C5"/>
    <w:rsid w:val="00A168F5"/>
    <w:rsid w:val="00A17A7A"/>
    <w:rsid w:val="00A17D91"/>
    <w:rsid w:val="00A20C39"/>
    <w:rsid w:val="00A22810"/>
    <w:rsid w:val="00A22A1F"/>
    <w:rsid w:val="00A238D3"/>
    <w:rsid w:val="00A23B6C"/>
    <w:rsid w:val="00A246F9"/>
    <w:rsid w:val="00A25BC3"/>
    <w:rsid w:val="00A26FE4"/>
    <w:rsid w:val="00A27806"/>
    <w:rsid w:val="00A30143"/>
    <w:rsid w:val="00A30CF8"/>
    <w:rsid w:val="00A30E0C"/>
    <w:rsid w:val="00A3233A"/>
    <w:rsid w:val="00A33044"/>
    <w:rsid w:val="00A3438E"/>
    <w:rsid w:val="00A3527A"/>
    <w:rsid w:val="00A365CB"/>
    <w:rsid w:val="00A36AD9"/>
    <w:rsid w:val="00A36D0B"/>
    <w:rsid w:val="00A425E8"/>
    <w:rsid w:val="00A436F1"/>
    <w:rsid w:val="00A43D40"/>
    <w:rsid w:val="00A450DF"/>
    <w:rsid w:val="00A455BF"/>
    <w:rsid w:val="00A45AC3"/>
    <w:rsid w:val="00A46B64"/>
    <w:rsid w:val="00A50012"/>
    <w:rsid w:val="00A50186"/>
    <w:rsid w:val="00A50438"/>
    <w:rsid w:val="00A53D8C"/>
    <w:rsid w:val="00A5497C"/>
    <w:rsid w:val="00A54B63"/>
    <w:rsid w:val="00A554F1"/>
    <w:rsid w:val="00A5679D"/>
    <w:rsid w:val="00A568AF"/>
    <w:rsid w:val="00A6054E"/>
    <w:rsid w:val="00A60721"/>
    <w:rsid w:val="00A617C4"/>
    <w:rsid w:val="00A61F69"/>
    <w:rsid w:val="00A628B0"/>
    <w:rsid w:val="00A630F9"/>
    <w:rsid w:val="00A63F22"/>
    <w:rsid w:val="00A64589"/>
    <w:rsid w:val="00A64782"/>
    <w:rsid w:val="00A65501"/>
    <w:rsid w:val="00A67377"/>
    <w:rsid w:val="00A70C58"/>
    <w:rsid w:val="00A70F48"/>
    <w:rsid w:val="00A7339F"/>
    <w:rsid w:val="00A73826"/>
    <w:rsid w:val="00A73C02"/>
    <w:rsid w:val="00A73E84"/>
    <w:rsid w:val="00A74021"/>
    <w:rsid w:val="00A741DF"/>
    <w:rsid w:val="00A745BE"/>
    <w:rsid w:val="00A756AB"/>
    <w:rsid w:val="00A763DD"/>
    <w:rsid w:val="00A77B0A"/>
    <w:rsid w:val="00A77E67"/>
    <w:rsid w:val="00A804D9"/>
    <w:rsid w:val="00A80C73"/>
    <w:rsid w:val="00A81D6F"/>
    <w:rsid w:val="00A83592"/>
    <w:rsid w:val="00A83A70"/>
    <w:rsid w:val="00A84504"/>
    <w:rsid w:val="00A846E8"/>
    <w:rsid w:val="00A849BC"/>
    <w:rsid w:val="00A86B40"/>
    <w:rsid w:val="00A86E22"/>
    <w:rsid w:val="00A91334"/>
    <w:rsid w:val="00A92BAB"/>
    <w:rsid w:val="00A93051"/>
    <w:rsid w:val="00A94011"/>
    <w:rsid w:val="00A94208"/>
    <w:rsid w:val="00A95E94"/>
    <w:rsid w:val="00AA1D3D"/>
    <w:rsid w:val="00AA38B8"/>
    <w:rsid w:val="00AA5508"/>
    <w:rsid w:val="00AA624C"/>
    <w:rsid w:val="00AA7748"/>
    <w:rsid w:val="00AB088C"/>
    <w:rsid w:val="00AB1353"/>
    <w:rsid w:val="00AB27E8"/>
    <w:rsid w:val="00AB2BD6"/>
    <w:rsid w:val="00AB35DA"/>
    <w:rsid w:val="00AB3FED"/>
    <w:rsid w:val="00AB4445"/>
    <w:rsid w:val="00AB464A"/>
    <w:rsid w:val="00AB49DC"/>
    <w:rsid w:val="00AB4EE9"/>
    <w:rsid w:val="00AB53C7"/>
    <w:rsid w:val="00AC061A"/>
    <w:rsid w:val="00AC122E"/>
    <w:rsid w:val="00AC22AE"/>
    <w:rsid w:val="00AC341A"/>
    <w:rsid w:val="00AC3458"/>
    <w:rsid w:val="00AC4868"/>
    <w:rsid w:val="00AC4C75"/>
    <w:rsid w:val="00AC5869"/>
    <w:rsid w:val="00AC6A4E"/>
    <w:rsid w:val="00AD12B4"/>
    <w:rsid w:val="00AD2FF1"/>
    <w:rsid w:val="00AD38C7"/>
    <w:rsid w:val="00AD5027"/>
    <w:rsid w:val="00AD53D8"/>
    <w:rsid w:val="00AD585E"/>
    <w:rsid w:val="00AD595C"/>
    <w:rsid w:val="00AD6A4F"/>
    <w:rsid w:val="00AD7CEC"/>
    <w:rsid w:val="00AE056C"/>
    <w:rsid w:val="00AE099A"/>
    <w:rsid w:val="00AE0A1D"/>
    <w:rsid w:val="00AE19BC"/>
    <w:rsid w:val="00AE1F6F"/>
    <w:rsid w:val="00AE1F75"/>
    <w:rsid w:val="00AE2FD9"/>
    <w:rsid w:val="00AE4679"/>
    <w:rsid w:val="00AE51FE"/>
    <w:rsid w:val="00AE5E3C"/>
    <w:rsid w:val="00AE60F8"/>
    <w:rsid w:val="00AE6B09"/>
    <w:rsid w:val="00AE7917"/>
    <w:rsid w:val="00AF1EBD"/>
    <w:rsid w:val="00AF224A"/>
    <w:rsid w:val="00AF2947"/>
    <w:rsid w:val="00AF3E2F"/>
    <w:rsid w:val="00AF455A"/>
    <w:rsid w:val="00AF4DAC"/>
    <w:rsid w:val="00AF515B"/>
    <w:rsid w:val="00AF57F0"/>
    <w:rsid w:val="00AF5B6E"/>
    <w:rsid w:val="00AF5C01"/>
    <w:rsid w:val="00AF7A45"/>
    <w:rsid w:val="00AF7F27"/>
    <w:rsid w:val="00B0011E"/>
    <w:rsid w:val="00B015FC"/>
    <w:rsid w:val="00B01A56"/>
    <w:rsid w:val="00B02F06"/>
    <w:rsid w:val="00B032F8"/>
    <w:rsid w:val="00B03EB4"/>
    <w:rsid w:val="00B0420D"/>
    <w:rsid w:val="00B04DB1"/>
    <w:rsid w:val="00B05631"/>
    <w:rsid w:val="00B06E22"/>
    <w:rsid w:val="00B0715C"/>
    <w:rsid w:val="00B07EFA"/>
    <w:rsid w:val="00B07FB8"/>
    <w:rsid w:val="00B100A5"/>
    <w:rsid w:val="00B1013E"/>
    <w:rsid w:val="00B12596"/>
    <w:rsid w:val="00B1308C"/>
    <w:rsid w:val="00B13C6A"/>
    <w:rsid w:val="00B13DE4"/>
    <w:rsid w:val="00B14158"/>
    <w:rsid w:val="00B15A65"/>
    <w:rsid w:val="00B15FA5"/>
    <w:rsid w:val="00B166E3"/>
    <w:rsid w:val="00B171A8"/>
    <w:rsid w:val="00B1730D"/>
    <w:rsid w:val="00B204F3"/>
    <w:rsid w:val="00B208EE"/>
    <w:rsid w:val="00B20A7B"/>
    <w:rsid w:val="00B20F31"/>
    <w:rsid w:val="00B223D9"/>
    <w:rsid w:val="00B2357C"/>
    <w:rsid w:val="00B27243"/>
    <w:rsid w:val="00B277C5"/>
    <w:rsid w:val="00B3057B"/>
    <w:rsid w:val="00B30CFF"/>
    <w:rsid w:val="00B3258B"/>
    <w:rsid w:val="00B339E9"/>
    <w:rsid w:val="00B33E56"/>
    <w:rsid w:val="00B34296"/>
    <w:rsid w:val="00B34D62"/>
    <w:rsid w:val="00B36137"/>
    <w:rsid w:val="00B36FF0"/>
    <w:rsid w:val="00B37419"/>
    <w:rsid w:val="00B37A28"/>
    <w:rsid w:val="00B401C0"/>
    <w:rsid w:val="00B406F7"/>
    <w:rsid w:val="00B41C5B"/>
    <w:rsid w:val="00B41C9E"/>
    <w:rsid w:val="00B42532"/>
    <w:rsid w:val="00B44346"/>
    <w:rsid w:val="00B44974"/>
    <w:rsid w:val="00B449D6"/>
    <w:rsid w:val="00B455C0"/>
    <w:rsid w:val="00B46034"/>
    <w:rsid w:val="00B469BC"/>
    <w:rsid w:val="00B505F6"/>
    <w:rsid w:val="00B512A2"/>
    <w:rsid w:val="00B5192A"/>
    <w:rsid w:val="00B51982"/>
    <w:rsid w:val="00B51A11"/>
    <w:rsid w:val="00B5269C"/>
    <w:rsid w:val="00B52EC9"/>
    <w:rsid w:val="00B53523"/>
    <w:rsid w:val="00B537B8"/>
    <w:rsid w:val="00B53960"/>
    <w:rsid w:val="00B54472"/>
    <w:rsid w:val="00B55152"/>
    <w:rsid w:val="00B55F85"/>
    <w:rsid w:val="00B56E8F"/>
    <w:rsid w:val="00B60209"/>
    <w:rsid w:val="00B6022C"/>
    <w:rsid w:val="00B60B08"/>
    <w:rsid w:val="00B62A38"/>
    <w:rsid w:val="00B62EAF"/>
    <w:rsid w:val="00B63439"/>
    <w:rsid w:val="00B6416F"/>
    <w:rsid w:val="00B64F10"/>
    <w:rsid w:val="00B65494"/>
    <w:rsid w:val="00B664AF"/>
    <w:rsid w:val="00B668C5"/>
    <w:rsid w:val="00B67131"/>
    <w:rsid w:val="00B70B4D"/>
    <w:rsid w:val="00B70C3D"/>
    <w:rsid w:val="00B711C0"/>
    <w:rsid w:val="00B7128E"/>
    <w:rsid w:val="00B719A6"/>
    <w:rsid w:val="00B71A65"/>
    <w:rsid w:val="00B72117"/>
    <w:rsid w:val="00B728DF"/>
    <w:rsid w:val="00B732DE"/>
    <w:rsid w:val="00B759E2"/>
    <w:rsid w:val="00B7609F"/>
    <w:rsid w:val="00B7770E"/>
    <w:rsid w:val="00B779AB"/>
    <w:rsid w:val="00B77F23"/>
    <w:rsid w:val="00B77F42"/>
    <w:rsid w:val="00B8004D"/>
    <w:rsid w:val="00B803C2"/>
    <w:rsid w:val="00B8139E"/>
    <w:rsid w:val="00B8259E"/>
    <w:rsid w:val="00B829C5"/>
    <w:rsid w:val="00B83EC4"/>
    <w:rsid w:val="00B84299"/>
    <w:rsid w:val="00B84CEF"/>
    <w:rsid w:val="00B850BF"/>
    <w:rsid w:val="00B85BC3"/>
    <w:rsid w:val="00B86704"/>
    <w:rsid w:val="00B872EB"/>
    <w:rsid w:val="00B87B88"/>
    <w:rsid w:val="00B90B6A"/>
    <w:rsid w:val="00B90D33"/>
    <w:rsid w:val="00B90D46"/>
    <w:rsid w:val="00B90FBA"/>
    <w:rsid w:val="00B923A3"/>
    <w:rsid w:val="00B94993"/>
    <w:rsid w:val="00B95688"/>
    <w:rsid w:val="00B96E19"/>
    <w:rsid w:val="00B97038"/>
    <w:rsid w:val="00B97C5B"/>
    <w:rsid w:val="00B97EF7"/>
    <w:rsid w:val="00BA0B91"/>
    <w:rsid w:val="00BA0FB8"/>
    <w:rsid w:val="00BA1AFB"/>
    <w:rsid w:val="00BA208D"/>
    <w:rsid w:val="00BA2B1F"/>
    <w:rsid w:val="00BA2F8C"/>
    <w:rsid w:val="00BA3DBB"/>
    <w:rsid w:val="00BA45AF"/>
    <w:rsid w:val="00BA55CA"/>
    <w:rsid w:val="00BA771B"/>
    <w:rsid w:val="00BB00B7"/>
    <w:rsid w:val="00BB0E0D"/>
    <w:rsid w:val="00BB0F12"/>
    <w:rsid w:val="00BB1A4C"/>
    <w:rsid w:val="00BB2778"/>
    <w:rsid w:val="00BB420D"/>
    <w:rsid w:val="00BB46BC"/>
    <w:rsid w:val="00BB6435"/>
    <w:rsid w:val="00BB70AC"/>
    <w:rsid w:val="00BB7EA3"/>
    <w:rsid w:val="00BC10B7"/>
    <w:rsid w:val="00BC1C95"/>
    <w:rsid w:val="00BC3195"/>
    <w:rsid w:val="00BC3889"/>
    <w:rsid w:val="00BC4234"/>
    <w:rsid w:val="00BC450B"/>
    <w:rsid w:val="00BC5130"/>
    <w:rsid w:val="00BC5F4B"/>
    <w:rsid w:val="00BC6564"/>
    <w:rsid w:val="00BC728C"/>
    <w:rsid w:val="00BC7B33"/>
    <w:rsid w:val="00BD021F"/>
    <w:rsid w:val="00BD08A3"/>
    <w:rsid w:val="00BD2260"/>
    <w:rsid w:val="00BD267A"/>
    <w:rsid w:val="00BD2923"/>
    <w:rsid w:val="00BD2DA5"/>
    <w:rsid w:val="00BD2E42"/>
    <w:rsid w:val="00BD2FEE"/>
    <w:rsid w:val="00BD3884"/>
    <w:rsid w:val="00BD43F3"/>
    <w:rsid w:val="00BD5BEF"/>
    <w:rsid w:val="00BD7BAA"/>
    <w:rsid w:val="00BE125E"/>
    <w:rsid w:val="00BE186C"/>
    <w:rsid w:val="00BE1BCD"/>
    <w:rsid w:val="00BE2CDB"/>
    <w:rsid w:val="00BE36A3"/>
    <w:rsid w:val="00BE3B34"/>
    <w:rsid w:val="00BE4523"/>
    <w:rsid w:val="00BE4567"/>
    <w:rsid w:val="00BE53B4"/>
    <w:rsid w:val="00BE5940"/>
    <w:rsid w:val="00BE7059"/>
    <w:rsid w:val="00BE706F"/>
    <w:rsid w:val="00BF0726"/>
    <w:rsid w:val="00BF1065"/>
    <w:rsid w:val="00BF137D"/>
    <w:rsid w:val="00BF15CF"/>
    <w:rsid w:val="00BF1D55"/>
    <w:rsid w:val="00BF262C"/>
    <w:rsid w:val="00BF2685"/>
    <w:rsid w:val="00BF2EF1"/>
    <w:rsid w:val="00BF2FD6"/>
    <w:rsid w:val="00BF30CF"/>
    <w:rsid w:val="00BF4EB0"/>
    <w:rsid w:val="00BF5A44"/>
    <w:rsid w:val="00BF6567"/>
    <w:rsid w:val="00C0064E"/>
    <w:rsid w:val="00C01D92"/>
    <w:rsid w:val="00C022DD"/>
    <w:rsid w:val="00C0255E"/>
    <w:rsid w:val="00C02F6F"/>
    <w:rsid w:val="00C03D38"/>
    <w:rsid w:val="00C041CF"/>
    <w:rsid w:val="00C0440D"/>
    <w:rsid w:val="00C05820"/>
    <w:rsid w:val="00C06309"/>
    <w:rsid w:val="00C07107"/>
    <w:rsid w:val="00C105AB"/>
    <w:rsid w:val="00C105CD"/>
    <w:rsid w:val="00C10894"/>
    <w:rsid w:val="00C12273"/>
    <w:rsid w:val="00C12B1A"/>
    <w:rsid w:val="00C12C7A"/>
    <w:rsid w:val="00C1361E"/>
    <w:rsid w:val="00C148FC"/>
    <w:rsid w:val="00C15224"/>
    <w:rsid w:val="00C15FD9"/>
    <w:rsid w:val="00C162FA"/>
    <w:rsid w:val="00C16A29"/>
    <w:rsid w:val="00C17862"/>
    <w:rsid w:val="00C20572"/>
    <w:rsid w:val="00C2062F"/>
    <w:rsid w:val="00C2108A"/>
    <w:rsid w:val="00C2173F"/>
    <w:rsid w:val="00C2221A"/>
    <w:rsid w:val="00C24398"/>
    <w:rsid w:val="00C256F1"/>
    <w:rsid w:val="00C25E5B"/>
    <w:rsid w:val="00C2662C"/>
    <w:rsid w:val="00C30314"/>
    <w:rsid w:val="00C30AD8"/>
    <w:rsid w:val="00C32084"/>
    <w:rsid w:val="00C339E2"/>
    <w:rsid w:val="00C33B16"/>
    <w:rsid w:val="00C341E7"/>
    <w:rsid w:val="00C34F54"/>
    <w:rsid w:val="00C3516A"/>
    <w:rsid w:val="00C352F0"/>
    <w:rsid w:val="00C36589"/>
    <w:rsid w:val="00C36810"/>
    <w:rsid w:val="00C36A42"/>
    <w:rsid w:val="00C4018E"/>
    <w:rsid w:val="00C4042B"/>
    <w:rsid w:val="00C428F8"/>
    <w:rsid w:val="00C42B5B"/>
    <w:rsid w:val="00C434BA"/>
    <w:rsid w:val="00C43573"/>
    <w:rsid w:val="00C43D4D"/>
    <w:rsid w:val="00C441E7"/>
    <w:rsid w:val="00C46A5B"/>
    <w:rsid w:val="00C46CD8"/>
    <w:rsid w:val="00C47610"/>
    <w:rsid w:val="00C47DD9"/>
    <w:rsid w:val="00C5074C"/>
    <w:rsid w:val="00C51DE4"/>
    <w:rsid w:val="00C52D2F"/>
    <w:rsid w:val="00C52EFC"/>
    <w:rsid w:val="00C53A95"/>
    <w:rsid w:val="00C55B04"/>
    <w:rsid w:val="00C568FA"/>
    <w:rsid w:val="00C60A2C"/>
    <w:rsid w:val="00C61D88"/>
    <w:rsid w:val="00C62098"/>
    <w:rsid w:val="00C62F90"/>
    <w:rsid w:val="00C633BD"/>
    <w:rsid w:val="00C637C1"/>
    <w:rsid w:val="00C637CF"/>
    <w:rsid w:val="00C640C2"/>
    <w:rsid w:val="00C648C0"/>
    <w:rsid w:val="00C653A9"/>
    <w:rsid w:val="00C65911"/>
    <w:rsid w:val="00C65F6C"/>
    <w:rsid w:val="00C66055"/>
    <w:rsid w:val="00C66520"/>
    <w:rsid w:val="00C66954"/>
    <w:rsid w:val="00C718CD"/>
    <w:rsid w:val="00C7290C"/>
    <w:rsid w:val="00C72BE7"/>
    <w:rsid w:val="00C748FA"/>
    <w:rsid w:val="00C75F91"/>
    <w:rsid w:val="00C763A1"/>
    <w:rsid w:val="00C76AD3"/>
    <w:rsid w:val="00C76E75"/>
    <w:rsid w:val="00C77268"/>
    <w:rsid w:val="00C776B5"/>
    <w:rsid w:val="00C77DF4"/>
    <w:rsid w:val="00C809C6"/>
    <w:rsid w:val="00C8183B"/>
    <w:rsid w:val="00C824B6"/>
    <w:rsid w:val="00C829F2"/>
    <w:rsid w:val="00C847F4"/>
    <w:rsid w:val="00C84B92"/>
    <w:rsid w:val="00C855E9"/>
    <w:rsid w:val="00C85FC1"/>
    <w:rsid w:val="00C867A3"/>
    <w:rsid w:val="00C874C4"/>
    <w:rsid w:val="00C87D13"/>
    <w:rsid w:val="00C87DD1"/>
    <w:rsid w:val="00C9037C"/>
    <w:rsid w:val="00C919A6"/>
    <w:rsid w:val="00C9295B"/>
    <w:rsid w:val="00C938BC"/>
    <w:rsid w:val="00C93D55"/>
    <w:rsid w:val="00C95891"/>
    <w:rsid w:val="00C95B66"/>
    <w:rsid w:val="00C9674B"/>
    <w:rsid w:val="00C96B0C"/>
    <w:rsid w:val="00C97BE0"/>
    <w:rsid w:val="00C97D7B"/>
    <w:rsid w:val="00CA00A2"/>
    <w:rsid w:val="00CA023A"/>
    <w:rsid w:val="00CA069D"/>
    <w:rsid w:val="00CA167F"/>
    <w:rsid w:val="00CA288A"/>
    <w:rsid w:val="00CA2EC6"/>
    <w:rsid w:val="00CA3A65"/>
    <w:rsid w:val="00CA50D2"/>
    <w:rsid w:val="00CA5C05"/>
    <w:rsid w:val="00CA5E6E"/>
    <w:rsid w:val="00CA7296"/>
    <w:rsid w:val="00CB038B"/>
    <w:rsid w:val="00CB146D"/>
    <w:rsid w:val="00CB1887"/>
    <w:rsid w:val="00CB1FE0"/>
    <w:rsid w:val="00CB21B2"/>
    <w:rsid w:val="00CB3EFC"/>
    <w:rsid w:val="00CB41FA"/>
    <w:rsid w:val="00CB45DC"/>
    <w:rsid w:val="00CB4D8A"/>
    <w:rsid w:val="00CB55BA"/>
    <w:rsid w:val="00CB612D"/>
    <w:rsid w:val="00CB7AF6"/>
    <w:rsid w:val="00CB7D5D"/>
    <w:rsid w:val="00CC22F4"/>
    <w:rsid w:val="00CC2FB2"/>
    <w:rsid w:val="00CC34AE"/>
    <w:rsid w:val="00CC3DB1"/>
    <w:rsid w:val="00CC606D"/>
    <w:rsid w:val="00CC668C"/>
    <w:rsid w:val="00CC6DE5"/>
    <w:rsid w:val="00CD0C0A"/>
    <w:rsid w:val="00CD0C71"/>
    <w:rsid w:val="00CD2083"/>
    <w:rsid w:val="00CD2A97"/>
    <w:rsid w:val="00CD354E"/>
    <w:rsid w:val="00CD35E9"/>
    <w:rsid w:val="00CD5E24"/>
    <w:rsid w:val="00CD665E"/>
    <w:rsid w:val="00CD6F1D"/>
    <w:rsid w:val="00CD7C28"/>
    <w:rsid w:val="00CD7E9A"/>
    <w:rsid w:val="00CE1113"/>
    <w:rsid w:val="00CE19AF"/>
    <w:rsid w:val="00CE2E80"/>
    <w:rsid w:val="00CE3C8C"/>
    <w:rsid w:val="00CE5066"/>
    <w:rsid w:val="00CF1DAE"/>
    <w:rsid w:val="00CF2A25"/>
    <w:rsid w:val="00CF2E52"/>
    <w:rsid w:val="00CF3B51"/>
    <w:rsid w:val="00CF418D"/>
    <w:rsid w:val="00CF4B51"/>
    <w:rsid w:val="00CF50B5"/>
    <w:rsid w:val="00CF5C03"/>
    <w:rsid w:val="00CF5FCA"/>
    <w:rsid w:val="00CF6BF3"/>
    <w:rsid w:val="00CF7ACB"/>
    <w:rsid w:val="00D00407"/>
    <w:rsid w:val="00D0125D"/>
    <w:rsid w:val="00D0131D"/>
    <w:rsid w:val="00D01BC1"/>
    <w:rsid w:val="00D046B7"/>
    <w:rsid w:val="00D04B6E"/>
    <w:rsid w:val="00D06069"/>
    <w:rsid w:val="00D0728B"/>
    <w:rsid w:val="00D10081"/>
    <w:rsid w:val="00D10ACE"/>
    <w:rsid w:val="00D11262"/>
    <w:rsid w:val="00D138D3"/>
    <w:rsid w:val="00D15227"/>
    <w:rsid w:val="00D15E27"/>
    <w:rsid w:val="00D1668F"/>
    <w:rsid w:val="00D16952"/>
    <w:rsid w:val="00D16EBE"/>
    <w:rsid w:val="00D170C7"/>
    <w:rsid w:val="00D179AC"/>
    <w:rsid w:val="00D17DFB"/>
    <w:rsid w:val="00D21709"/>
    <w:rsid w:val="00D22AFD"/>
    <w:rsid w:val="00D233C6"/>
    <w:rsid w:val="00D234E8"/>
    <w:rsid w:val="00D23637"/>
    <w:rsid w:val="00D267A1"/>
    <w:rsid w:val="00D26D75"/>
    <w:rsid w:val="00D2758A"/>
    <w:rsid w:val="00D2768C"/>
    <w:rsid w:val="00D3077D"/>
    <w:rsid w:val="00D31B44"/>
    <w:rsid w:val="00D31C2B"/>
    <w:rsid w:val="00D323BA"/>
    <w:rsid w:val="00D3269B"/>
    <w:rsid w:val="00D32877"/>
    <w:rsid w:val="00D33458"/>
    <w:rsid w:val="00D33485"/>
    <w:rsid w:val="00D3475C"/>
    <w:rsid w:val="00D3592F"/>
    <w:rsid w:val="00D36049"/>
    <w:rsid w:val="00D36105"/>
    <w:rsid w:val="00D36280"/>
    <w:rsid w:val="00D36BAD"/>
    <w:rsid w:val="00D40C6F"/>
    <w:rsid w:val="00D40FAA"/>
    <w:rsid w:val="00D41335"/>
    <w:rsid w:val="00D41BE3"/>
    <w:rsid w:val="00D41FA9"/>
    <w:rsid w:val="00D434B1"/>
    <w:rsid w:val="00D4436B"/>
    <w:rsid w:val="00D44840"/>
    <w:rsid w:val="00D44CD8"/>
    <w:rsid w:val="00D456C3"/>
    <w:rsid w:val="00D467C5"/>
    <w:rsid w:val="00D46BEC"/>
    <w:rsid w:val="00D46C36"/>
    <w:rsid w:val="00D47492"/>
    <w:rsid w:val="00D477DD"/>
    <w:rsid w:val="00D50309"/>
    <w:rsid w:val="00D50535"/>
    <w:rsid w:val="00D50CB9"/>
    <w:rsid w:val="00D53181"/>
    <w:rsid w:val="00D535A6"/>
    <w:rsid w:val="00D53A1A"/>
    <w:rsid w:val="00D53D65"/>
    <w:rsid w:val="00D5511B"/>
    <w:rsid w:val="00D5640F"/>
    <w:rsid w:val="00D57326"/>
    <w:rsid w:val="00D6054C"/>
    <w:rsid w:val="00D612A1"/>
    <w:rsid w:val="00D61D39"/>
    <w:rsid w:val="00D62DC2"/>
    <w:rsid w:val="00D6570F"/>
    <w:rsid w:val="00D657E1"/>
    <w:rsid w:val="00D66D07"/>
    <w:rsid w:val="00D7025E"/>
    <w:rsid w:val="00D708A4"/>
    <w:rsid w:val="00D70EDF"/>
    <w:rsid w:val="00D7292A"/>
    <w:rsid w:val="00D73D6D"/>
    <w:rsid w:val="00D74655"/>
    <w:rsid w:val="00D747BE"/>
    <w:rsid w:val="00D748D2"/>
    <w:rsid w:val="00D74E64"/>
    <w:rsid w:val="00D75EB5"/>
    <w:rsid w:val="00D77122"/>
    <w:rsid w:val="00D7794E"/>
    <w:rsid w:val="00D82E17"/>
    <w:rsid w:val="00D83541"/>
    <w:rsid w:val="00D857FA"/>
    <w:rsid w:val="00D865DB"/>
    <w:rsid w:val="00D87E65"/>
    <w:rsid w:val="00D912B8"/>
    <w:rsid w:val="00D91669"/>
    <w:rsid w:val="00D91A42"/>
    <w:rsid w:val="00D929FF"/>
    <w:rsid w:val="00D93747"/>
    <w:rsid w:val="00D938CA"/>
    <w:rsid w:val="00D9391A"/>
    <w:rsid w:val="00D93B5D"/>
    <w:rsid w:val="00D94C68"/>
    <w:rsid w:val="00D9596E"/>
    <w:rsid w:val="00D96241"/>
    <w:rsid w:val="00D96DA5"/>
    <w:rsid w:val="00DA0463"/>
    <w:rsid w:val="00DA0681"/>
    <w:rsid w:val="00DA0F07"/>
    <w:rsid w:val="00DA1C2F"/>
    <w:rsid w:val="00DA22C9"/>
    <w:rsid w:val="00DA266B"/>
    <w:rsid w:val="00DA3FF8"/>
    <w:rsid w:val="00DA4907"/>
    <w:rsid w:val="00DA4B81"/>
    <w:rsid w:val="00DB0250"/>
    <w:rsid w:val="00DB0C44"/>
    <w:rsid w:val="00DB1FF3"/>
    <w:rsid w:val="00DB3730"/>
    <w:rsid w:val="00DB4363"/>
    <w:rsid w:val="00DB4B6E"/>
    <w:rsid w:val="00DB5332"/>
    <w:rsid w:val="00DB61BA"/>
    <w:rsid w:val="00DB6CF0"/>
    <w:rsid w:val="00DB756B"/>
    <w:rsid w:val="00DC1542"/>
    <w:rsid w:val="00DC17B2"/>
    <w:rsid w:val="00DC2753"/>
    <w:rsid w:val="00DC29DB"/>
    <w:rsid w:val="00DC390F"/>
    <w:rsid w:val="00DC3B47"/>
    <w:rsid w:val="00DC4A45"/>
    <w:rsid w:val="00DC5478"/>
    <w:rsid w:val="00DC5E4A"/>
    <w:rsid w:val="00DC647A"/>
    <w:rsid w:val="00DC6B07"/>
    <w:rsid w:val="00DC79BB"/>
    <w:rsid w:val="00DC7FB7"/>
    <w:rsid w:val="00DD0148"/>
    <w:rsid w:val="00DD048F"/>
    <w:rsid w:val="00DD0BCB"/>
    <w:rsid w:val="00DD15B6"/>
    <w:rsid w:val="00DD2CE9"/>
    <w:rsid w:val="00DD2E47"/>
    <w:rsid w:val="00DD33F7"/>
    <w:rsid w:val="00DD371E"/>
    <w:rsid w:val="00DD4A86"/>
    <w:rsid w:val="00DD5B62"/>
    <w:rsid w:val="00DD5D4A"/>
    <w:rsid w:val="00DD641F"/>
    <w:rsid w:val="00DD6508"/>
    <w:rsid w:val="00DD77C1"/>
    <w:rsid w:val="00DE0356"/>
    <w:rsid w:val="00DE1013"/>
    <w:rsid w:val="00DE18D4"/>
    <w:rsid w:val="00DE3030"/>
    <w:rsid w:val="00DE3206"/>
    <w:rsid w:val="00DE4A4A"/>
    <w:rsid w:val="00DE5502"/>
    <w:rsid w:val="00DE557D"/>
    <w:rsid w:val="00DE70B8"/>
    <w:rsid w:val="00DE7187"/>
    <w:rsid w:val="00DE79BE"/>
    <w:rsid w:val="00DE7D08"/>
    <w:rsid w:val="00DF05E3"/>
    <w:rsid w:val="00DF14B0"/>
    <w:rsid w:val="00DF1DD8"/>
    <w:rsid w:val="00DF3C01"/>
    <w:rsid w:val="00DF542C"/>
    <w:rsid w:val="00DF5C19"/>
    <w:rsid w:val="00DF5D49"/>
    <w:rsid w:val="00DF6519"/>
    <w:rsid w:val="00DF653C"/>
    <w:rsid w:val="00DF65CB"/>
    <w:rsid w:val="00E00702"/>
    <w:rsid w:val="00E00FE5"/>
    <w:rsid w:val="00E0184A"/>
    <w:rsid w:val="00E01CE5"/>
    <w:rsid w:val="00E028A7"/>
    <w:rsid w:val="00E035A6"/>
    <w:rsid w:val="00E03956"/>
    <w:rsid w:val="00E042AC"/>
    <w:rsid w:val="00E0431E"/>
    <w:rsid w:val="00E0471A"/>
    <w:rsid w:val="00E04769"/>
    <w:rsid w:val="00E04B7C"/>
    <w:rsid w:val="00E056BB"/>
    <w:rsid w:val="00E07E50"/>
    <w:rsid w:val="00E11774"/>
    <w:rsid w:val="00E130C6"/>
    <w:rsid w:val="00E1475C"/>
    <w:rsid w:val="00E14A0D"/>
    <w:rsid w:val="00E1540A"/>
    <w:rsid w:val="00E16365"/>
    <w:rsid w:val="00E1719B"/>
    <w:rsid w:val="00E21395"/>
    <w:rsid w:val="00E21CAF"/>
    <w:rsid w:val="00E24605"/>
    <w:rsid w:val="00E24B6C"/>
    <w:rsid w:val="00E24CE3"/>
    <w:rsid w:val="00E264ED"/>
    <w:rsid w:val="00E3003E"/>
    <w:rsid w:val="00E30D94"/>
    <w:rsid w:val="00E31709"/>
    <w:rsid w:val="00E32699"/>
    <w:rsid w:val="00E3323F"/>
    <w:rsid w:val="00E347AE"/>
    <w:rsid w:val="00E347CA"/>
    <w:rsid w:val="00E378CA"/>
    <w:rsid w:val="00E40775"/>
    <w:rsid w:val="00E40E52"/>
    <w:rsid w:val="00E41AA8"/>
    <w:rsid w:val="00E4297D"/>
    <w:rsid w:val="00E42DB7"/>
    <w:rsid w:val="00E43319"/>
    <w:rsid w:val="00E437FA"/>
    <w:rsid w:val="00E43D45"/>
    <w:rsid w:val="00E448B4"/>
    <w:rsid w:val="00E45E91"/>
    <w:rsid w:val="00E46157"/>
    <w:rsid w:val="00E468F0"/>
    <w:rsid w:val="00E50031"/>
    <w:rsid w:val="00E50A41"/>
    <w:rsid w:val="00E524EC"/>
    <w:rsid w:val="00E53932"/>
    <w:rsid w:val="00E54A0E"/>
    <w:rsid w:val="00E55A97"/>
    <w:rsid w:val="00E56671"/>
    <w:rsid w:val="00E579C9"/>
    <w:rsid w:val="00E62189"/>
    <w:rsid w:val="00E65541"/>
    <w:rsid w:val="00E65B2E"/>
    <w:rsid w:val="00E6636B"/>
    <w:rsid w:val="00E66895"/>
    <w:rsid w:val="00E70732"/>
    <w:rsid w:val="00E70E4F"/>
    <w:rsid w:val="00E73034"/>
    <w:rsid w:val="00E73F5D"/>
    <w:rsid w:val="00E746EE"/>
    <w:rsid w:val="00E74965"/>
    <w:rsid w:val="00E755AA"/>
    <w:rsid w:val="00E773A6"/>
    <w:rsid w:val="00E7747C"/>
    <w:rsid w:val="00E77BF0"/>
    <w:rsid w:val="00E77EB4"/>
    <w:rsid w:val="00E77F39"/>
    <w:rsid w:val="00E82FF8"/>
    <w:rsid w:val="00E8324A"/>
    <w:rsid w:val="00E83E89"/>
    <w:rsid w:val="00E84D43"/>
    <w:rsid w:val="00E8653C"/>
    <w:rsid w:val="00E87F3D"/>
    <w:rsid w:val="00E906D9"/>
    <w:rsid w:val="00E9079F"/>
    <w:rsid w:val="00E90CD1"/>
    <w:rsid w:val="00E911BC"/>
    <w:rsid w:val="00E92FEB"/>
    <w:rsid w:val="00E93107"/>
    <w:rsid w:val="00E94283"/>
    <w:rsid w:val="00E94B9E"/>
    <w:rsid w:val="00E94CA7"/>
    <w:rsid w:val="00E94D4B"/>
    <w:rsid w:val="00E969C5"/>
    <w:rsid w:val="00E96EF4"/>
    <w:rsid w:val="00E97124"/>
    <w:rsid w:val="00EA0234"/>
    <w:rsid w:val="00EA0A21"/>
    <w:rsid w:val="00EA108D"/>
    <w:rsid w:val="00EA14D5"/>
    <w:rsid w:val="00EA20E1"/>
    <w:rsid w:val="00EA2D91"/>
    <w:rsid w:val="00EA3A0E"/>
    <w:rsid w:val="00EA64BA"/>
    <w:rsid w:val="00EA7B01"/>
    <w:rsid w:val="00EB10DD"/>
    <w:rsid w:val="00EB144B"/>
    <w:rsid w:val="00EB19BA"/>
    <w:rsid w:val="00EB23E7"/>
    <w:rsid w:val="00EB245C"/>
    <w:rsid w:val="00EB28A8"/>
    <w:rsid w:val="00EB3338"/>
    <w:rsid w:val="00EB3C8F"/>
    <w:rsid w:val="00EB4E58"/>
    <w:rsid w:val="00EB5A73"/>
    <w:rsid w:val="00EB6648"/>
    <w:rsid w:val="00EB758F"/>
    <w:rsid w:val="00EB75D1"/>
    <w:rsid w:val="00EC203B"/>
    <w:rsid w:val="00EC24B8"/>
    <w:rsid w:val="00EC2A96"/>
    <w:rsid w:val="00EC333D"/>
    <w:rsid w:val="00EC34A5"/>
    <w:rsid w:val="00EC3E96"/>
    <w:rsid w:val="00EC407D"/>
    <w:rsid w:val="00EC450A"/>
    <w:rsid w:val="00EC46CF"/>
    <w:rsid w:val="00EC574F"/>
    <w:rsid w:val="00EC59EA"/>
    <w:rsid w:val="00EC638A"/>
    <w:rsid w:val="00EC66A3"/>
    <w:rsid w:val="00EC7ED2"/>
    <w:rsid w:val="00ED20D0"/>
    <w:rsid w:val="00ED266F"/>
    <w:rsid w:val="00ED2908"/>
    <w:rsid w:val="00ED303F"/>
    <w:rsid w:val="00ED3B74"/>
    <w:rsid w:val="00ED3D7F"/>
    <w:rsid w:val="00ED53D3"/>
    <w:rsid w:val="00ED5E2B"/>
    <w:rsid w:val="00ED725E"/>
    <w:rsid w:val="00EE0AA5"/>
    <w:rsid w:val="00EE25A1"/>
    <w:rsid w:val="00EE286F"/>
    <w:rsid w:val="00EE2975"/>
    <w:rsid w:val="00EE2D0E"/>
    <w:rsid w:val="00EE2FCE"/>
    <w:rsid w:val="00EE35A6"/>
    <w:rsid w:val="00EE43C2"/>
    <w:rsid w:val="00EE5967"/>
    <w:rsid w:val="00EE59BA"/>
    <w:rsid w:val="00EE5B99"/>
    <w:rsid w:val="00EE69B6"/>
    <w:rsid w:val="00EE6C94"/>
    <w:rsid w:val="00EE6EF0"/>
    <w:rsid w:val="00EE78EF"/>
    <w:rsid w:val="00EE7B48"/>
    <w:rsid w:val="00EE7D36"/>
    <w:rsid w:val="00EF07D8"/>
    <w:rsid w:val="00EF16FC"/>
    <w:rsid w:val="00EF1EAA"/>
    <w:rsid w:val="00EF26B5"/>
    <w:rsid w:val="00EF3DF4"/>
    <w:rsid w:val="00EF4006"/>
    <w:rsid w:val="00EF4269"/>
    <w:rsid w:val="00EF439A"/>
    <w:rsid w:val="00EF4E34"/>
    <w:rsid w:val="00EF52D1"/>
    <w:rsid w:val="00F002CC"/>
    <w:rsid w:val="00F008EA"/>
    <w:rsid w:val="00F00A48"/>
    <w:rsid w:val="00F01D8A"/>
    <w:rsid w:val="00F0348D"/>
    <w:rsid w:val="00F05EB7"/>
    <w:rsid w:val="00F063A8"/>
    <w:rsid w:val="00F06F03"/>
    <w:rsid w:val="00F10FC4"/>
    <w:rsid w:val="00F16A78"/>
    <w:rsid w:val="00F171E4"/>
    <w:rsid w:val="00F175D9"/>
    <w:rsid w:val="00F202F1"/>
    <w:rsid w:val="00F205E7"/>
    <w:rsid w:val="00F2242F"/>
    <w:rsid w:val="00F23FF6"/>
    <w:rsid w:val="00F24B51"/>
    <w:rsid w:val="00F24F78"/>
    <w:rsid w:val="00F24F8C"/>
    <w:rsid w:val="00F2594A"/>
    <w:rsid w:val="00F267EE"/>
    <w:rsid w:val="00F272A8"/>
    <w:rsid w:val="00F30A37"/>
    <w:rsid w:val="00F31A06"/>
    <w:rsid w:val="00F32046"/>
    <w:rsid w:val="00F329E8"/>
    <w:rsid w:val="00F32E88"/>
    <w:rsid w:val="00F3539C"/>
    <w:rsid w:val="00F35584"/>
    <w:rsid w:val="00F4081F"/>
    <w:rsid w:val="00F40F40"/>
    <w:rsid w:val="00F42162"/>
    <w:rsid w:val="00F43325"/>
    <w:rsid w:val="00F446A0"/>
    <w:rsid w:val="00F4529F"/>
    <w:rsid w:val="00F463B2"/>
    <w:rsid w:val="00F478DB"/>
    <w:rsid w:val="00F47EC4"/>
    <w:rsid w:val="00F50502"/>
    <w:rsid w:val="00F50A8E"/>
    <w:rsid w:val="00F50C32"/>
    <w:rsid w:val="00F50FAC"/>
    <w:rsid w:val="00F519A3"/>
    <w:rsid w:val="00F52AF8"/>
    <w:rsid w:val="00F53550"/>
    <w:rsid w:val="00F53F5D"/>
    <w:rsid w:val="00F5495E"/>
    <w:rsid w:val="00F55095"/>
    <w:rsid w:val="00F560A7"/>
    <w:rsid w:val="00F56E5C"/>
    <w:rsid w:val="00F56FE8"/>
    <w:rsid w:val="00F602C0"/>
    <w:rsid w:val="00F6344B"/>
    <w:rsid w:val="00F6433A"/>
    <w:rsid w:val="00F64BE2"/>
    <w:rsid w:val="00F64CEA"/>
    <w:rsid w:val="00F65FAD"/>
    <w:rsid w:val="00F671D1"/>
    <w:rsid w:val="00F67BE7"/>
    <w:rsid w:val="00F71064"/>
    <w:rsid w:val="00F714F9"/>
    <w:rsid w:val="00F7179F"/>
    <w:rsid w:val="00F7300C"/>
    <w:rsid w:val="00F74993"/>
    <w:rsid w:val="00F74BE1"/>
    <w:rsid w:val="00F751A9"/>
    <w:rsid w:val="00F75993"/>
    <w:rsid w:val="00F75E87"/>
    <w:rsid w:val="00F76CDF"/>
    <w:rsid w:val="00F770BC"/>
    <w:rsid w:val="00F77C90"/>
    <w:rsid w:val="00F8117C"/>
    <w:rsid w:val="00F82098"/>
    <w:rsid w:val="00F82824"/>
    <w:rsid w:val="00F84041"/>
    <w:rsid w:val="00F86A57"/>
    <w:rsid w:val="00F8702D"/>
    <w:rsid w:val="00F87240"/>
    <w:rsid w:val="00F87E0A"/>
    <w:rsid w:val="00F87EFA"/>
    <w:rsid w:val="00F90054"/>
    <w:rsid w:val="00F902EA"/>
    <w:rsid w:val="00F90E4A"/>
    <w:rsid w:val="00F926D1"/>
    <w:rsid w:val="00F92D0C"/>
    <w:rsid w:val="00F949AF"/>
    <w:rsid w:val="00F949D0"/>
    <w:rsid w:val="00F95E8C"/>
    <w:rsid w:val="00FA0009"/>
    <w:rsid w:val="00FA36B2"/>
    <w:rsid w:val="00FA4737"/>
    <w:rsid w:val="00FA4AF4"/>
    <w:rsid w:val="00FA507F"/>
    <w:rsid w:val="00FA578A"/>
    <w:rsid w:val="00FA702B"/>
    <w:rsid w:val="00FA74F8"/>
    <w:rsid w:val="00FB1DA2"/>
    <w:rsid w:val="00FB1F25"/>
    <w:rsid w:val="00FB2BF2"/>
    <w:rsid w:val="00FB2D7E"/>
    <w:rsid w:val="00FB3059"/>
    <w:rsid w:val="00FB49C7"/>
    <w:rsid w:val="00FB4B9F"/>
    <w:rsid w:val="00FB6544"/>
    <w:rsid w:val="00FB6F79"/>
    <w:rsid w:val="00FB6F7B"/>
    <w:rsid w:val="00FB75FB"/>
    <w:rsid w:val="00FB7BC0"/>
    <w:rsid w:val="00FC03C8"/>
    <w:rsid w:val="00FC10FA"/>
    <w:rsid w:val="00FC1CA3"/>
    <w:rsid w:val="00FC2913"/>
    <w:rsid w:val="00FC295D"/>
    <w:rsid w:val="00FC2A1A"/>
    <w:rsid w:val="00FC2C0A"/>
    <w:rsid w:val="00FC38B7"/>
    <w:rsid w:val="00FC4082"/>
    <w:rsid w:val="00FC433D"/>
    <w:rsid w:val="00FC53CC"/>
    <w:rsid w:val="00FC5E1A"/>
    <w:rsid w:val="00FC6523"/>
    <w:rsid w:val="00FC6972"/>
    <w:rsid w:val="00FC6B14"/>
    <w:rsid w:val="00FC7390"/>
    <w:rsid w:val="00FC75BE"/>
    <w:rsid w:val="00FC7CBA"/>
    <w:rsid w:val="00FD00EA"/>
    <w:rsid w:val="00FD22AA"/>
    <w:rsid w:val="00FD2EFB"/>
    <w:rsid w:val="00FD3681"/>
    <w:rsid w:val="00FD5747"/>
    <w:rsid w:val="00FD5C83"/>
    <w:rsid w:val="00FD5F75"/>
    <w:rsid w:val="00FD6228"/>
    <w:rsid w:val="00FE007A"/>
    <w:rsid w:val="00FE07FD"/>
    <w:rsid w:val="00FE0A31"/>
    <w:rsid w:val="00FE13CC"/>
    <w:rsid w:val="00FE182A"/>
    <w:rsid w:val="00FE2D30"/>
    <w:rsid w:val="00FE49B2"/>
    <w:rsid w:val="00FE49E3"/>
    <w:rsid w:val="00FE51F7"/>
    <w:rsid w:val="00FE53F9"/>
    <w:rsid w:val="00FE5B08"/>
    <w:rsid w:val="00FE5D35"/>
    <w:rsid w:val="00FE6B4F"/>
    <w:rsid w:val="00FE7174"/>
    <w:rsid w:val="00FE7F19"/>
    <w:rsid w:val="00FE7F2A"/>
    <w:rsid w:val="00FF06D2"/>
    <w:rsid w:val="00FF3DAD"/>
    <w:rsid w:val="00FF5C9D"/>
    <w:rsid w:val="00FF7515"/>
    <w:rsid w:val="00FF7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B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B18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1887"/>
    <w:rPr>
      <w:rFonts w:ascii="Tahoma" w:hAnsi="Tahoma" w:cs="Tahoma"/>
      <w:sz w:val="16"/>
      <w:szCs w:val="16"/>
    </w:rPr>
  </w:style>
  <w:style w:type="paragraph" w:styleId="ResimYazs">
    <w:name w:val="caption"/>
    <w:basedOn w:val="Normal"/>
    <w:next w:val="Normal"/>
    <w:uiPriority w:val="35"/>
    <w:unhideWhenUsed/>
    <w:qFormat/>
    <w:rsid w:val="00FC75BE"/>
    <w:pPr>
      <w:spacing w:line="240" w:lineRule="auto"/>
    </w:pPr>
    <w:rPr>
      <w:b/>
      <w:bCs/>
      <w:color w:val="4F81BD" w:themeColor="accent1"/>
      <w:sz w:val="18"/>
      <w:szCs w:val="18"/>
    </w:rPr>
  </w:style>
  <w:style w:type="paragraph" w:styleId="stbilgi">
    <w:name w:val="header"/>
    <w:basedOn w:val="Normal"/>
    <w:link w:val="stbilgiChar"/>
    <w:uiPriority w:val="99"/>
    <w:unhideWhenUsed/>
    <w:rsid w:val="00376036"/>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376036"/>
  </w:style>
  <w:style w:type="paragraph" w:styleId="Altbilgi">
    <w:name w:val="footer"/>
    <w:basedOn w:val="Normal"/>
    <w:link w:val="AltbilgiChar"/>
    <w:uiPriority w:val="99"/>
    <w:unhideWhenUsed/>
    <w:rsid w:val="00376036"/>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3760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B61E4-FB0B-4B0B-A5ED-9D0435EF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4</Pages>
  <Words>1281</Words>
  <Characters>7308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Çitçi</dc:creator>
  <cp:lastModifiedBy>Hasan Çitçi</cp:lastModifiedBy>
  <cp:revision>21</cp:revision>
  <cp:lastPrinted>2018-01-02T04:29:00Z</cp:lastPrinted>
  <dcterms:created xsi:type="dcterms:W3CDTF">2017-12-26T06:40:00Z</dcterms:created>
  <dcterms:modified xsi:type="dcterms:W3CDTF">2018-01-02T06:06:00Z</dcterms:modified>
</cp:coreProperties>
</file>